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499" w14:textId="4CCFCD42"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5D71DE">
        <w:t>Fairfield High School for Girls</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600D9F82" w:rsidR="00751DED" w:rsidRDefault="0026028A" w:rsidP="0026028A">
            <w:pPr>
              <w:pStyle w:val="TableRow"/>
              <w:ind w:left="0"/>
            </w:pPr>
            <w:r>
              <w:t>2026-2027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0BD09E3D" w:rsidR="00751DED" w:rsidRDefault="0026028A" w:rsidP="0026028A">
            <w:pPr>
              <w:pStyle w:val="TableRow"/>
              <w:ind w:left="0"/>
            </w:pPr>
            <w:r>
              <w:t>October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05A03F02" w:rsidR="00751DED" w:rsidRDefault="0026028A" w:rsidP="0026028A">
            <w:pPr>
              <w:pStyle w:val="TableRow"/>
              <w:ind w:left="0"/>
            </w:pPr>
            <w:r>
              <w:t>October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55E2A2CA" w:rsidR="00751DED" w:rsidRDefault="0026028A" w:rsidP="0026028A">
            <w:pPr>
              <w:pStyle w:val="TableRow"/>
              <w:ind w:left="0"/>
            </w:pPr>
            <w:r>
              <w:t>J Gallagher</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38E6EE4C" w:rsidR="00751DED" w:rsidRDefault="0026028A" w:rsidP="0026028A">
            <w:pPr>
              <w:pStyle w:val="TableRow"/>
              <w:ind w:left="0"/>
            </w:pPr>
            <w:r>
              <w:t>A Di Paola</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7FB642BF" w:rsidR="00751DED" w:rsidRDefault="005D71DE" w:rsidP="005D71DE">
            <w:pPr>
              <w:pStyle w:val="TableRow"/>
              <w:ind w:left="0"/>
            </w:pPr>
            <w:r>
              <w:t>Greater Manchester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4362D3BB" w:rsidR="00751DED" w:rsidRDefault="005D71DE">
            <w:pPr>
              <w:pStyle w:val="TableRow"/>
            </w:pPr>
            <w:r>
              <w:t>Tameside Music Service</w:t>
            </w:r>
          </w:p>
        </w:tc>
      </w:tr>
    </w:tbl>
    <w:p w14:paraId="7AD564C2" w14:textId="7AD88027" w:rsidR="00751DED" w:rsidRDefault="00F15877" w:rsidP="00B4270B">
      <w:pPr>
        <w:pStyle w:val="Heading2"/>
        <w:spacing w:before="600"/>
      </w:pPr>
      <w:bookmarkStart w:id="14" w:name="_Toc357771640"/>
      <w:bookmarkStart w:id="15" w:name="_Toc346793418"/>
      <w:bookmarkEnd w:id="2"/>
      <w:bookmarkEnd w:id="3"/>
      <w:bookmarkEnd w:id="4"/>
      <w:r>
        <w:t xml:space="preserve">Part A: Curriculum </w:t>
      </w:r>
      <w:r w:rsidR="00B76041">
        <w:t>M</w:t>
      </w:r>
      <w:r>
        <w:t>usic</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2E602" w14:textId="403A3A49" w:rsidR="003477B8" w:rsidRPr="007D41BB" w:rsidRDefault="0026028A" w:rsidP="005D71DE">
            <w:pPr>
              <w:rPr>
                <w:rFonts w:cs="Arial"/>
              </w:rPr>
            </w:pPr>
            <w:r w:rsidRPr="007D41BB">
              <w:rPr>
                <w:rFonts w:cs="Arial"/>
              </w:rPr>
              <w:t xml:space="preserve">At Fairfield, music is an integral part of the curriculum, with students receiving two hours of music lessons per fortnight at Key Stage 3. Those who choose to pursue music at </w:t>
            </w:r>
            <w:r w:rsidR="003477B8" w:rsidRPr="007D41BB">
              <w:rPr>
                <w:rFonts w:cs="Arial"/>
              </w:rPr>
              <w:t>Key St</w:t>
            </w:r>
            <w:r w:rsidRPr="007D41BB">
              <w:rPr>
                <w:rFonts w:cs="Arial"/>
              </w:rPr>
              <w:t>age 4 study BTEC Music Practice through the Pearson exam board and receive five hours of music lessons per fortnight.</w:t>
            </w:r>
          </w:p>
          <w:p w14:paraId="3B302459" w14:textId="4B230B61" w:rsidR="003477B8" w:rsidRPr="007D41BB" w:rsidRDefault="003477B8" w:rsidP="005D71DE">
            <w:pPr>
              <w:rPr>
                <w:rFonts w:cs="Arial"/>
                <w:color w:val="313131"/>
                <w:shd w:val="clear" w:color="auto" w:fill="FFFFFF"/>
              </w:rPr>
            </w:pPr>
            <w:r w:rsidRPr="007D41BB">
              <w:rPr>
                <w:rFonts w:cs="Arial"/>
              </w:rPr>
              <w:t>Music lessons at Fairfield are based around five main musical disciplines; instrumental performance, composition, music theory/appraisal, music technology and music’s role in culture and society. Pupils will explore all of these disciplines through a variety of musical styles, in line with the national curriculum. Music is taught mostly through practical music making workshops at KS3, but lessons also include music listening, appreciation and analysis.</w:t>
            </w:r>
          </w:p>
          <w:p w14:paraId="66F6CC33" w14:textId="7A3CE95B" w:rsidR="00113647" w:rsidRPr="007D41BB" w:rsidRDefault="00152672" w:rsidP="00113647">
            <w:pPr>
              <w:spacing w:before="120" w:after="120"/>
              <w:rPr>
                <w:rFonts w:cs="Arial"/>
                <w:color w:val="313131"/>
                <w:shd w:val="clear" w:color="auto" w:fill="FFFFFF"/>
              </w:rPr>
            </w:pPr>
            <w:r w:rsidRPr="007D41BB">
              <w:rPr>
                <w:rFonts w:cs="Arial"/>
              </w:rPr>
              <w:t>There are a multitude of</w:t>
            </w:r>
            <w:r w:rsidR="00887C13" w:rsidRPr="007D41BB">
              <w:rPr>
                <w:rFonts w:cs="Arial"/>
              </w:rPr>
              <w:t xml:space="preserve"> opportunities</w:t>
            </w:r>
            <w:r w:rsidR="00295753" w:rsidRPr="007D41BB">
              <w:rPr>
                <w:rFonts w:cs="Arial"/>
              </w:rPr>
              <w:t xml:space="preserve"> for pupils</w:t>
            </w:r>
            <w:r w:rsidR="00887C13" w:rsidRPr="007D41BB">
              <w:rPr>
                <w:rFonts w:cs="Arial"/>
              </w:rPr>
              <w:t xml:space="preserve"> to engage with music practically during lesson time. Pupils will play keyboards, percussion, djembe drums and ukulele; with activities ranging from whole class performances to small group and solo work. Singing is a central component</w:t>
            </w:r>
            <w:r w:rsidR="00295753" w:rsidRPr="007D41BB">
              <w:rPr>
                <w:rFonts w:cs="Arial"/>
              </w:rPr>
              <w:t xml:space="preserve"> of music lessons at Fairfield</w:t>
            </w:r>
            <w:r w:rsidR="00887C13" w:rsidRPr="007D41BB">
              <w:rPr>
                <w:rFonts w:cs="Arial"/>
              </w:rPr>
              <w:t xml:space="preserve">, incorporated both individually and collectively. The use of keyboards and ukuleles allows pupils to explore different musical skills, while African drumming and percussion introduce rhythmic techniques. These varied approaches help pupils to develop a practical application of the theoretical aspects they have explored in lessons. </w:t>
            </w:r>
          </w:p>
          <w:p w14:paraId="1E31B866" w14:textId="4FAD3A6A" w:rsidR="00113647" w:rsidRPr="007D41BB" w:rsidRDefault="00113647" w:rsidP="005D71DE">
            <w:pPr>
              <w:rPr>
                <w:rFonts w:cs="Arial"/>
                <w:color w:val="313131"/>
                <w:shd w:val="clear" w:color="auto" w:fill="FFFFFF"/>
              </w:rPr>
            </w:pPr>
            <w:r w:rsidRPr="007D41BB">
              <w:rPr>
                <w:rFonts w:cs="Arial"/>
                <w:color w:val="313131"/>
                <w:shd w:val="clear" w:color="auto" w:fill="FFFFFF"/>
              </w:rPr>
              <w:t xml:space="preserve">We currently offer Pearson’s BTEC Tech Award Level 1 and 2 in Music Practice. More details can be found on our website: </w:t>
            </w:r>
            <w:hyperlink r:id="rId7" w:history="1">
              <w:r w:rsidRPr="007D41BB">
                <w:rPr>
                  <w:rFonts w:cs="Arial"/>
                  <w:color w:val="0000FF"/>
                  <w:u w:val="single"/>
                </w:rPr>
                <w:t>KS4 Specifications - Fairfield High School for Girls</w:t>
              </w:r>
            </w:hyperlink>
          </w:p>
          <w:p w14:paraId="6DE2155F" w14:textId="3FEE8FE8" w:rsidR="007D41BB" w:rsidRPr="00587FBD" w:rsidRDefault="007D41BB" w:rsidP="00B4270B">
            <w:pPr>
              <w:tabs>
                <w:tab w:val="left" w:pos="9728"/>
              </w:tabs>
              <w:spacing w:after="120" w:line="276" w:lineRule="auto"/>
              <w:rPr>
                <w:rFonts w:cs="Arial"/>
                <w:bCs/>
                <w:color w:val="000000" w:themeColor="text1"/>
                <w:w w:val="107"/>
                <w:szCs w:val="28"/>
              </w:rPr>
            </w:pPr>
            <w:r w:rsidRPr="00587FBD">
              <w:rPr>
                <w:rFonts w:cs="Arial"/>
                <w:shd w:val="clear" w:color="auto" w:fill="FCFCFC"/>
              </w:rPr>
              <w:lastRenderedPageBreak/>
              <w:t>Inclusive practice is supported through the use of adapted tasks, scaffolds and appropriate teaching strategies, based upon the needs of learners. Information about individual needs and learning preferences helps to inform planning and classroom practice. The music curriculum allows for a range of flexible options where tasks or activities can be adapted to support access and participation, ensuring pupils have opportunities to engage in learning. The use of software during composition classes enables flexible working arrangements, including suitable pairings and access to learning support where available.</w:t>
            </w:r>
          </w:p>
          <w:p w14:paraId="01CA5116" w14:textId="4E9DED42" w:rsidR="007D41BB" w:rsidRPr="00587FBD" w:rsidRDefault="007D41BB" w:rsidP="00B4270B">
            <w:pPr>
              <w:tabs>
                <w:tab w:val="left" w:pos="9728"/>
              </w:tabs>
              <w:spacing w:after="120" w:line="276" w:lineRule="auto"/>
              <w:rPr>
                <w:rFonts w:cs="Arial"/>
                <w:shd w:val="clear" w:color="auto" w:fill="FCFCFC"/>
              </w:rPr>
            </w:pPr>
            <w:r w:rsidRPr="00587FBD">
              <w:rPr>
                <w:rFonts w:cs="Arial"/>
                <w:shd w:val="clear" w:color="auto" w:fill="FCFCFC"/>
              </w:rPr>
              <w:t>Group activities and peer assessment can provide opportunities to promote an inclusive environment. A supportive and non-judgemental atmosphere is encouraged, where pupils are supported to feel valued and confident to participate. Both musical and social skills can be developed through collaborative activities and opportunities for oracy within the music classroom. Feedback may be used to recognise pupils’ successes and identify possible next steps in learning. Assessment approaches at KS3 and KS4 may be adapted, where appropriate, to reflect the needs of learners and support access to learning. For further information, please refer to our policy for SEND on our school website: Student Support and SEND - Fairfield High School for Girls.</w:t>
            </w:r>
          </w:p>
          <w:p w14:paraId="1BA3E9C6" w14:textId="77777777" w:rsidR="00587FBD" w:rsidRDefault="00587FBD" w:rsidP="00B4270B">
            <w:pPr>
              <w:tabs>
                <w:tab w:val="left" w:pos="9728"/>
              </w:tabs>
              <w:spacing w:after="120" w:line="276" w:lineRule="auto"/>
              <w:rPr>
                <w:rFonts w:cs="Arial"/>
                <w:bCs/>
                <w:color w:val="000000" w:themeColor="text1"/>
                <w:w w:val="107"/>
                <w:szCs w:val="28"/>
              </w:rPr>
            </w:pPr>
          </w:p>
          <w:p w14:paraId="7AD564C9" w14:textId="0CDC01CF" w:rsidR="008B5F86" w:rsidRPr="007D41BB" w:rsidRDefault="006511B6" w:rsidP="00113647">
            <w:pPr>
              <w:spacing w:before="120" w:after="120"/>
              <w:rPr>
                <w:rFonts w:cs="Arial"/>
              </w:rPr>
            </w:pPr>
            <w:r w:rsidRPr="007D41BB">
              <w:rPr>
                <w:rFonts w:cs="Arial"/>
              </w:rPr>
              <w:t>At Fairfield we work in partnership with Tameside Music Service</w:t>
            </w:r>
            <w:r w:rsidR="00113647" w:rsidRPr="007D41BB">
              <w:rPr>
                <w:rFonts w:cs="Arial"/>
              </w:rPr>
              <w:t xml:space="preserve"> which forms part of The Greater Manchester Music Hub</w:t>
            </w:r>
            <w:r w:rsidRPr="007D41BB">
              <w:rPr>
                <w:rFonts w:cs="Arial"/>
              </w:rPr>
              <w:t>. TMS deliver our peripatetic music lessons</w:t>
            </w:r>
            <w:r w:rsidR="001464B8" w:rsidRPr="007D41BB">
              <w:rPr>
                <w:rFonts w:cs="Arial"/>
              </w:rPr>
              <w:t xml:space="preserve"> and </w:t>
            </w:r>
            <w:r w:rsidRPr="007D41BB">
              <w:rPr>
                <w:rFonts w:cs="Arial"/>
              </w:rPr>
              <w:t>offer support and guidance to our staff</w:t>
            </w:r>
            <w:r w:rsidR="001464B8" w:rsidRPr="007D41BB">
              <w:rPr>
                <w:rFonts w:cs="Arial"/>
              </w:rPr>
              <w:t xml:space="preserve">. </w:t>
            </w:r>
            <w:r w:rsidR="00113647" w:rsidRPr="007D41BB">
              <w:rPr>
                <w:rFonts w:cs="Arial"/>
              </w:rPr>
              <w:t xml:space="preserve">We </w:t>
            </w:r>
            <w:r w:rsidR="006C5A0D" w:rsidRPr="007D41BB">
              <w:rPr>
                <w:rFonts w:cs="Arial"/>
              </w:rPr>
              <w:t>have also worked with</w:t>
            </w:r>
            <w:r w:rsidR="00D569FE" w:rsidRPr="007D41BB">
              <w:rPr>
                <w:rFonts w:cs="Arial"/>
              </w:rPr>
              <w:t xml:space="preserve"> the Royal Northern College of Music</w:t>
            </w:r>
            <w:r w:rsidR="00113647" w:rsidRPr="007D41BB">
              <w:rPr>
                <w:rFonts w:cs="Arial"/>
              </w:rPr>
              <w:t xml:space="preserve"> and regularly take our pupils to their college open days. We have links within the sixth form sector and have previously worked closely with BIMM and </w:t>
            </w:r>
            <w:r w:rsidR="001464B8" w:rsidRPr="007D41BB">
              <w:rPr>
                <w:rFonts w:cs="Arial"/>
              </w:rPr>
              <w:t>also with the other schools and sixth form within our trust including Ashton Sixth Form College.</w:t>
            </w:r>
            <w:r w:rsidR="00113647" w:rsidRPr="007D41BB">
              <w:rPr>
                <w:rFonts w:cs="Arial"/>
              </w:rPr>
              <w:t xml:space="preserve"> </w:t>
            </w:r>
            <w:r w:rsidR="00B53FE6" w:rsidRPr="007D41BB">
              <w:rPr>
                <w:rStyle w:val="gstkn"/>
                <w:rFonts w:cs="Arial"/>
                <w:iCs/>
                <w:shd w:val="clear" w:color="auto" w:fill="FFFFFF"/>
              </w:rPr>
              <w:t>The department also holds Music Mark status, which recognises our commitment to providing high</w:t>
            </w:r>
            <w:r w:rsidR="00B53FE6" w:rsidRPr="007D41BB">
              <w:rPr>
                <w:rStyle w:val="gstkn"/>
                <w:rFonts w:cs="Arial"/>
                <w:iCs/>
                <w:shd w:val="clear" w:color="auto" w:fill="FFFFFF"/>
              </w:rPr>
              <w:noBreakHyphen/>
              <w:t>quality, inclusive music education for all pupils.</w:t>
            </w:r>
            <w:r w:rsidR="00B53FE6" w:rsidRPr="007D41BB">
              <w:rPr>
                <w:rStyle w:val="gstkn"/>
                <w:rFonts w:cs="Arial"/>
                <w:i/>
                <w:iCs/>
                <w:shd w:val="clear" w:color="auto" w:fill="FFFFFF"/>
              </w:rPr>
              <w:t xml:space="preserve"> </w:t>
            </w:r>
          </w:p>
        </w:tc>
      </w:tr>
    </w:tbl>
    <w:p w14:paraId="7AD564CC" w14:textId="5D3A7F91" w:rsidR="00751DED" w:rsidRDefault="00F15877" w:rsidP="00B4270B">
      <w:pPr>
        <w:pStyle w:val="Heading2"/>
        <w:spacing w:before="600"/>
      </w:pPr>
      <w:bookmarkStart w:id="16" w:name="_Toc443397160"/>
      <w:r>
        <w:lastRenderedPageBreak/>
        <w:t xml:space="preserve">Part B: </w:t>
      </w:r>
      <w:r w:rsidR="00B04650">
        <w:t>Extra-curricular Music</w:t>
      </w:r>
    </w:p>
    <w:tbl>
      <w:tblPr>
        <w:tblW w:w="9486" w:type="dxa"/>
        <w:tblCellMar>
          <w:left w:w="10" w:type="dxa"/>
          <w:right w:w="10" w:type="dxa"/>
        </w:tblCellMar>
        <w:tblLook w:val="0000" w:firstRow="0" w:lastRow="0" w:firstColumn="0" w:lastColumn="0" w:noHBand="0" w:noVBand="0"/>
      </w:tblPr>
      <w:tblGrid>
        <w:gridCol w:w="9486"/>
      </w:tblGrid>
      <w:tr w:rsidR="00751DED" w:rsidRPr="00510D44"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DA9AD" w14:textId="7DF53DA8" w:rsidR="008B78C5" w:rsidRPr="00510D44" w:rsidRDefault="008B78C5">
            <w:pPr>
              <w:spacing w:before="120" w:after="120"/>
              <w:rPr>
                <w:rFonts w:cs="Arial"/>
              </w:rPr>
            </w:pPr>
            <w:r w:rsidRPr="00510D44">
              <w:rPr>
                <w:rFonts w:cs="Arial"/>
              </w:rPr>
              <w:t>We are extremely passionate as a school about extra-curricular music and understand the power it has t</w:t>
            </w:r>
            <w:r w:rsidR="00BA1EB3" w:rsidRPr="00510D44">
              <w:rPr>
                <w:rFonts w:cs="Arial"/>
              </w:rPr>
              <w:t xml:space="preserve">o change lives. </w:t>
            </w:r>
            <w:r w:rsidRPr="00510D44">
              <w:rPr>
                <w:rFonts w:cs="Arial"/>
              </w:rPr>
              <w:t>We strive to offer a wide range of</w:t>
            </w:r>
            <w:r w:rsidR="00BA1EB3" w:rsidRPr="00510D44">
              <w:rPr>
                <w:rFonts w:cs="Arial"/>
              </w:rPr>
              <w:t xml:space="preserve"> musical</w:t>
            </w:r>
            <w:r w:rsidRPr="00510D44">
              <w:rPr>
                <w:rFonts w:cs="Arial"/>
              </w:rPr>
              <w:t xml:space="preserve"> opportunities. </w:t>
            </w:r>
          </w:p>
          <w:p w14:paraId="35853537" w14:textId="1936F8D2" w:rsidR="00CD22D7" w:rsidRPr="00510D44" w:rsidRDefault="00113647">
            <w:pPr>
              <w:spacing w:before="120" w:after="120"/>
              <w:rPr>
                <w:rFonts w:cs="Arial"/>
              </w:rPr>
            </w:pPr>
            <w:r w:rsidRPr="00510D44">
              <w:rPr>
                <w:rFonts w:cs="Arial"/>
              </w:rPr>
              <w:t xml:space="preserve">We work alongside Tameside Music Service to offer pupils peripatetic music lessons. These can take place at school or at the Tameside Hub. Lessons can be taught to individuals, pairs or groups depending of the level of need within the school at </w:t>
            </w:r>
            <w:r w:rsidR="00CD22D7" w:rsidRPr="00510D44">
              <w:rPr>
                <w:rFonts w:cs="Arial"/>
              </w:rPr>
              <w:t>any one</w:t>
            </w:r>
            <w:r w:rsidRPr="00510D44">
              <w:rPr>
                <w:rFonts w:cs="Arial"/>
              </w:rPr>
              <w:t xml:space="preserve"> given time. </w:t>
            </w:r>
            <w:r w:rsidR="00CD22D7" w:rsidRPr="00510D44">
              <w:rPr>
                <w:rFonts w:cs="Arial"/>
              </w:rPr>
              <w:t>A large range of instruments can be taught including voice, lessons are delivered to pupils of all abilities including beginners.</w:t>
            </w:r>
            <w:r w:rsidR="008B78C5" w:rsidRPr="00510D44">
              <w:rPr>
                <w:rFonts w:cs="Arial"/>
              </w:rPr>
              <w:t xml:space="preserve"> Pupils can also hire instruments from TMS. </w:t>
            </w:r>
            <w:r w:rsidR="00CD22D7" w:rsidRPr="00510D44">
              <w:rPr>
                <w:rFonts w:cs="Arial"/>
              </w:rPr>
              <w:t xml:space="preserve"> For more information please see our website: </w:t>
            </w:r>
            <w:hyperlink r:id="rId8" w:history="1">
              <w:r w:rsidR="00CD22D7" w:rsidRPr="00510D44">
                <w:rPr>
                  <w:rFonts w:cs="Arial"/>
                  <w:color w:val="0000FF"/>
                  <w:u w:val="single"/>
                </w:rPr>
                <w:t>Music Tuition - Fairfield High School for Girls</w:t>
              </w:r>
            </w:hyperlink>
            <w:r w:rsidR="00CD22D7" w:rsidRPr="00510D44">
              <w:rPr>
                <w:rFonts w:cs="Arial"/>
              </w:rPr>
              <w:t xml:space="preserve">. There is a cost attached to these lessons which varies depending on the type of tuition chosen. For those families whose financial circumstances are preventing them from participating in peripatetic music lessons, we have a charging </w:t>
            </w:r>
            <w:r w:rsidR="00CD22D7" w:rsidRPr="00510D44">
              <w:rPr>
                <w:rFonts w:cs="Arial"/>
              </w:rPr>
              <w:lastRenderedPageBreak/>
              <w:t xml:space="preserve">policy whereupon financial support can be requested. Please see our charging policy for more details: </w:t>
            </w:r>
            <w:hyperlink r:id="rId9" w:history="1">
              <w:r w:rsidR="00CD22D7" w:rsidRPr="00510D44">
                <w:rPr>
                  <w:rFonts w:cs="Arial"/>
                  <w:color w:val="0000FF"/>
                  <w:u w:val="single"/>
                </w:rPr>
                <w:t>Policies and Statutory Information - Fairfield High School for Girls</w:t>
              </w:r>
            </w:hyperlink>
            <w:r w:rsidR="00CD22D7" w:rsidRPr="00510D44">
              <w:rPr>
                <w:rFonts w:cs="Arial"/>
              </w:rPr>
              <w:t>.</w:t>
            </w:r>
          </w:p>
          <w:p w14:paraId="7537AF2E" w14:textId="74486E05" w:rsidR="00CD22D7" w:rsidRPr="00510D44" w:rsidRDefault="00CD22D7">
            <w:pPr>
              <w:spacing w:before="120" w:after="120"/>
              <w:rPr>
                <w:rFonts w:cs="Arial"/>
              </w:rPr>
            </w:pPr>
          </w:p>
          <w:p w14:paraId="19B1AED4" w14:textId="788B2322" w:rsidR="00CD22D7" w:rsidRPr="00510D44" w:rsidRDefault="00CD22D7">
            <w:pPr>
              <w:spacing w:before="120" w:after="120"/>
              <w:rPr>
                <w:rFonts w:cs="Arial"/>
              </w:rPr>
            </w:pPr>
            <w:r w:rsidRPr="00510D44">
              <w:rPr>
                <w:rFonts w:cs="Arial"/>
              </w:rPr>
              <w:t>We have a range of extracurricular clubs on offer for our pupils to participate in including school band,</w:t>
            </w:r>
            <w:r w:rsidR="0081772A" w:rsidRPr="00510D44">
              <w:rPr>
                <w:rFonts w:cs="Arial"/>
              </w:rPr>
              <w:t xml:space="preserve"> music theory club</w:t>
            </w:r>
            <w:r w:rsidR="00887C13" w:rsidRPr="00510D44">
              <w:rPr>
                <w:rFonts w:cs="Arial"/>
              </w:rPr>
              <w:t xml:space="preserve"> and</w:t>
            </w:r>
            <w:r w:rsidRPr="00510D44">
              <w:rPr>
                <w:rFonts w:cs="Arial"/>
              </w:rPr>
              <w:t xml:space="preserve"> choir.</w:t>
            </w:r>
            <w:r w:rsidR="008B78C5" w:rsidRPr="00510D44">
              <w:rPr>
                <w:rFonts w:cs="Arial"/>
              </w:rPr>
              <w:t xml:space="preserve"> All pupils are welcome to attend the clubs and simply just need to attend the session in order to participate. </w:t>
            </w:r>
            <w:r w:rsidRPr="00510D44">
              <w:rPr>
                <w:rFonts w:cs="Arial"/>
              </w:rPr>
              <w:t xml:space="preserve"> We also have a small vocal ensemble group “Fairfield Voices” which we audition for each academic year. </w:t>
            </w:r>
            <w:r w:rsidR="008B78C5" w:rsidRPr="00510D44">
              <w:rPr>
                <w:rFonts w:cs="Arial"/>
              </w:rPr>
              <w:t xml:space="preserve">Pupils should see Mr Crawley if they are interested in auditioning. </w:t>
            </w:r>
            <w:r w:rsidRPr="00510D44">
              <w:rPr>
                <w:rFonts w:cs="Arial"/>
              </w:rPr>
              <w:t>These clubs are available at lunch time and after school</w:t>
            </w:r>
            <w:r w:rsidR="008B78C5" w:rsidRPr="00510D44">
              <w:rPr>
                <w:rFonts w:cs="Arial"/>
              </w:rPr>
              <w:t>.</w:t>
            </w:r>
            <w:r w:rsidR="00B04650" w:rsidRPr="00510D44">
              <w:rPr>
                <w:rFonts w:cs="Arial"/>
              </w:rPr>
              <w:t xml:space="preserve"> For more </w:t>
            </w:r>
            <w:r w:rsidR="00B53FE6" w:rsidRPr="00510D44">
              <w:rPr>
                <w:rFonts w:cs="Arial"/>
              </w:rPr>
              <w:t>information,</w:t>
            </w:r>
            <w:r w:rsidR="00B04650" w:rsidRPr="00510D44">
              <w:rPr>
                <w:rFonts w:cs="Arial"/>
              </w:rPr>
              <w:t xml:space="preserve"> please see our website: </w:t>
            </w:r>
            <w:hyperlink r:id="rId10" w:history="1">
              <w:r w:rsidR="00B04650" w:rsidRPr="00510D44">
                <w:rPr>
                  <w:rFonts w:cs="Arial"/>
                  <w:color w:val="0000FF"/>
                  <w:u w:val="single"/>
                </w:rPr>
                <w:t>Extra Curricular - Fairfield High School for Girls</w:t>
              </w:r>
            </w:hyperlink>
          </w:p>
          <w:p w14:paraId="3AD8FD26" w14:textId="77777777" w:rsidR="00751DED" w:rsidRPr="00510D44" w:rsidRDefault="00751DED" w:rsidP="001831CD">
            <w:pPr>
              <w:spacing w:before="120" w:after="120"/>
              <w:rPr>
                <w:rFonts w:cs="Arial"/>
              </w:rPr>
            </w:pPr>
          </w:p>
          <w:p w14:paraId="7AD564D5" w14:textId="7F1CA43E" w:rsidR="001831CD" w:rsidRPr="00510D44" w:rsidRDefault="001831CD" w:rsidP="001831CD">
            <w:pPr>
              <w:spacing w:before="120" w:after="120"/>
              <w:rPr>
                <w:rFonts w:cs="Arial"/>
              </w:rPr>
            </w:pPr>
            <w:r w:rsidRPr="00510D44">
              <w:rPr>
                <w:rFonts w:cs="Arial"/>
              </w:rPr>
              <w:t>We have a music practice room which pupil</w:t>
            </w:r>
            <w:r w:rsidR="00D569FE" w:rsidRPr="00510D44">
              <w:rPr>
                <w:rFonts w:cs="Arial"/>
              </w:rPr>
              <w:t>s</w:t>
            </w:r>
            <w:r w:rsidRPr="00510D44">
              <w:rPr>
                <w:rFonts w:cs="Arial"/>
              </w:rPr>
              <w:t xml:space="preserve"> may use at lunchtime, breaktime or afterschool for their independent rehearsals. Pupils must see Mr Crawley to obtain a pass in order to make use of this facility. </w:t>
            </w:r>
          </w:p>
        </w:tc>
      </w:tr>
    </w:tbl>
    <w:p w14:paraId="7AD564D7" w14:textId="74E89A89" w:rsidR="00751DED" w:rsidRPr="00510D44" w:rsidRDefault="00F15877">
      <w:pPr>
        <w:pStyle w:val="Heading2"/>
        <w:spacing w:before="600"/>
        <w:rPr>
          <w:rFonts w:cs="Arial"/>
        </w:rPr>
      </w:pPr>
      <w:r w:rsidRPr="00510D44">
        <w:rPr>
          <w:rFonts w:cs="Arial"/>
        </w:rPr>
        <w:lastRenderedPageBreak/>
        <w:t xml:space="preserve">Part C: Musical </w:t>
      </w:r>
      <w:r w:rsidR="00B76041" w:rsidRPr="00510D44">
        <w:rPr>
          <w:rFonts w:cs="Arial"/>
        </w:rPr>
        <w:t>E</w:t>
      </w:r>
      <w:r w:rsidR="00D569FE" w:rsidRPr="00510D44">
        <w:rPr>
          <w:rFonts w:cs="Arial"/>
        </w:rPr>
        <w:t>vents</w:t>
      </w:r>
    </w:p>
    <w:p w14:paraId="7AD564D8" w14:textId="403ADD4D" w:rsidR="00751DED" w:rsidRPr="00510D44" w:rsidRDefault="00751DED">
      <w:pPr>
        <w:rPr>
          <w:rFonts w:cs="Arial"/>
        </w:rPr>
      </w:pPr>
    </w:p>
    <w:tbl>
      <w:tblPr>
        <w:tblW w:w="9486" w:type="dxa"/>
        <w:tblCellMar>
          <w:left w:w="10" w:type="dxa"/>
          <w:right w:w="10" w:type="dxa"/>
        </w:tblCellMar>
        <w:tblLook w:val="0000" w:firstRow="0" w:lastRow="0" w:firstColumn="0" w:lastColumn="0" w:noHBand="0" w:noVBand="0"/>
      </w:tblPr>
      <w:tblGrid>
        <w:gridCol w:w="9486"/>
      </w:tblGrid>
      <w:tr w:rsidR="00751DED" w:rsidRPr="00510D44"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18C81" w14:textId="6700643D" w:rsidR="00D569FE" w:rsidRPr="00510D44" w:rsidRDefault="00D569FE">
            <w:pPr>
              <w:spacing w:before="120" w:after="120"/>
              <w:rPr>
                <w:rFonts w:cs="Arial"/>
              </w:rPr>
            </w:pPr>
            <w:r w:rsidRPr="00510D44">
              <w:rPr>
                <w:rFonts w:cs="Arial"/>
              </w:rPr>
              <w:t xml:space="preserve">There are several opportunities throughout the school year for pupils to perform Music at events. This includes our school production, Fairfield’s Got Talent, our Christmas service and awards evenings.  All pupils are welcome to join the school production and sign up with Mrs Gallagher/Mr Crawley, the whole school attends the Christmas service, pupils audition for Fairfield’s Got Talent and pupils whom attend the clubs are selected for awards evenings. </w:t>
            </w:r>
            <w:r w:rsidR="0081772A" w:rsidRPr="00510D44">
              <w:rPr>
                <w:rFonts w:cs="Arial"/>
              </w:rPr>
              <w:t xml:space="preserve">We also take music into the local community and perform in venues such as IKEA and The Dementia Care Café. </w:t>
            </w:r>
          </w:p>
          <w:p w14:paraId="061665C7" w14:textId="6A3AAE83" w:rsidR="00510D44" w:rsidRPr="00510D44" w:rsidRDefault="00510D44">
            <w:pPr>
              <w:spacing w:before="120" w:after="120"/>
              <w:rPr>
                <w:rFonts w:cs="Arial"/>
              </w:rPr>
            </w:pPr>
            <w:r w:rsidRPr="00510D44">
              <w:rPr>
                <w:rFonts w:cs="Arial"/>
              </w:rPr>
              <w:t>As part of our wider experience days, we offer engaging music workshops that introduce pupils to cultural traditions and support their wellbeing. Alongside other creative and exploratory activities, the music sessions give students the chance to try instruments, rhythms, and musical styles from around the world, helping them understand how different culture’s express identity through sound. By weaving music into a varied programme, pupils enjoy a rich, well</w:t>
            </w:r>
            <w:r w:rsidRPr="00510D44">
              <w:rPr>
                <w:rFonts w:ascii="Cambria Math" w:hAnsi="Cambria Math" w:cs="Cambria Math"/>
              </w:rPr>
              <w:t>‑</w:t>
            </w:r>
            <w:r w:rsidRPr="00510D44">
              <w:rPr>
                <w:rFonts w:cs="Arial"/>
              </w:rPr>
              <w:t>rounded day that builds confidence, curiosity, and cultural awareness.</w:t>
            </w:r>
          </w:p>
          <w:p w14:paraId="758F2914" w14:textId="77777777" w:rsidR="00510D44" w:rsidRPr="00510D44" w:rsidRDefault="00510D44">
            <w:pPr>
              <w:spacing w:before="120" w:after="120"/>
              <w:rPr>
                <w:rFonts w:cs="Arial"/>
              </w:rPr>
            </w:pPr>
          </w:p>
          <w:p w14:paraId="39038204" w14:textId="77777777" w:rsidR="00EC1AC0" w:rsidRPr="00510D44" w:rsidRDefault="00EC1AC0" w:rsidP="00EC1AC0">
            <w:pPr>
              <w:spacing w:before="120" w:after="120"/>
              <w:rPr>
                <w:rFonts w:cs="Arial"/>
              </w:rPr>
            </w:pPr>
            <w:r w:rsidRPr="00510D44">
              <w:rPr>
                <w:rFonts w:cs="Arial"/>
              </w:rPr>
              <w:t xml:space="preserve">There is a cost attached to attending these trips and visits. We always strive as a school to keep the cost as low as possible. For those families whose financial circumstances are preventing them from participating financial support can be requested. Please see our charging policy for more details.  </w:t>
            </w:r>
            <w:hyperlink r:id="rId11" w:history="1">
              <w:r w:rsidRPr="00510D44">
                <w:rPr>
                  <w:rFonts w:cs="Arial"/>
                  <w:color w:val="0000FF"/>
                  <w:u w:val="single"/>
                </w:rPr>
                <w:t>Policies and Statutory Information - Fairfield High School for Girls</w:t>
              </w:r>
            </w:hyperlink>
            <w:r w:rsidRPr="00510D44">
              <w:rPr>
                <w:rFonts w:cs="Arial"/>
              </w:rPr>
              <w:t>.</w:t>
            </w:r>
          </w:p>
          <w:p w14:paraId="7D86FE81" w14:textId="460B4283" w:rsidR="00EC1AC0" w:rsidRPr="00510D44" w:rsidRDefault="00EC1AC0">
            <w:pPr>
              <w:spacing w:before="120" w:after="120"/>
              <w:rPr>
                <w:rFonts w:cs="Arial"/>
              </w:rPr>
            </w:pPr>
          </w:p>
          <w:p w14:paraId="42812A91" w14:textId="77777777" w:rsidR="00D569FE" w:rsidRPr="00510D44" w:rsidRDefault="00D569FE">
            <w:pPr>
              <w:spacing w:before="120" w:after="120"/>
              <w:rPr>
                <w:rFonts w:cs="Arial"/>
              </w:rPr>
            </w:pPr>
          </w:p>
          <w:p w14:paraId="7AD564DE" w14:textId="2325FB91" w:rsidR="00751DED" w:rsidRPr="00510D44" w:rsidRDefault="00751DED">
            <w:pPr>
              <w:spacing w:before="120" w:after="120"/>
              <w:rPr>
                <w:rFonts w:cs="Arial"/>
              </w:rPr>
            </w:pPr>
          </w:p>
        </w:tc>
      </w:tr>
    </w:tbl>
    <w:p w14:paraId="7AD564E1" w14:textId="3DCEC3D0" w:rsidR="00751DED" w:rsidRDefault="00F15877" w:rsidP="00B4270B">
      <w:pPr>
        <w:pStyle w:val="Heading2"/>
        <w:tabs>
          <w:tab w:val="left" w:pos="8034"/>
        </w:tabs>
        <w:spacing w:before="600"/>
      </w:pPr>
      <w:r>
        <w:lastRenderedPageBreak/>
        <w:t>In the future</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E45A5" w14:textId="759A4FC6" w:rsidR="00751DED" w:rsidRDefault="00EC1AC0" w:rsidP="00EC1AC0">
            <w:r>
              <w:t>The school is passionate about the delivery of Music</w:t>
            </w:r>
            <w:r w:rsidR="008F1307">
              <w:t xml:space="preserve"> and understands the importance of Music in developing the whole child. We are always reviewing and evaluating our current offer and striving to improve in order to offer our pupils the best possible standard of education. </w:t>
            </w:r>
            <w:r w:rsidR="0081772A">
              <w:t xml:space="preserve">Over the past few </w:t>
            </w:r>
            <w:r w:rsidR="00B53FE6">
              <w:t>years,</w:t>
            </w:r>
            <w:r w:rsidR="0081772A">
              <w:t xml:space="preserve"> we have seen our curriculum time</w:t>
            </w:r>
            <w:r w:rsidR="00B53FE6">
              <w:t xml:space="preserve"> and staffing</w:t>
            </w:r>
            <w:r w:rsidR="0081772A">
              <w:t xml:space="preserve"> increase</w:t>
            </w:r>
            <w:r w:rsidR="008B5F86">
              <w:t xml:space="preserve"> </w:t>
            </w:r>
            <w:r w:rsidR="0081772A">
              <w:t xml:space="preserve">which indicates the </w:t>
            </w:r>
            <w:r w:rsidR="00B53FE6">
              <w:t>school’s</w:t>
            </w:r>
            <w:r w:rsidR="0081772A">
              <w:t xml:space="preserve"> commitment to ensuring all pupils receive an excellent musical education.</w:t>
            </w:r>
          </w:p>
          <w:p w14:paraId="256E494E" w14:textId="5D0E1482" w:rsidR="0081772A" w:rsidRDefault="008B5F86" w:rsidP="00EC1AC0">
            <w:r>
              <w:t xml:space="preserve">Uptake at KS4 has risen by </w:t>
            </w:r>
            <w:r w:rsidR="00B53FE6">
              <w:t>60</w:t>
            </w:r>
            <w:r>
              <w:t>%</w:t>
            </w:r>
            <w:r w:rsidR="00510D44">
              <w:t xml:space="preserve"> over the past academic year</w:t>
            </w:r>
            <w:r>
              <w:t xml:space="preserve">. We aim to build further on this. </w:t>
            </w:r>
            <w:r w:rsidR="0081772A">
              <w:t xml:space="preserve">We plan to offer GCSE Music (OCR) in the academic year 2027/2028 and have started reviewing our ks3 long term plans to ensure that there is a clear flight path between key stages. We have already </w:t>
            </w:r>
            <w:r w:rsidR="00B53FE6">
              <w:t>begun</w:t>
            </w:r>
            <w:r w:rsidR="0081772A">
              <w:t xml:space="preserve"> to collaboratively plan and share expertise with our colleagues across the trust and newly appointed subject associate. </w:t>
            </w:r>
          </w:p>
          <w:p w14:paraId="3D2C9DF5" w14:textId="736352C4" w:rsidR="004D3090" w:rsidRDefault="0081772A" w:rsidP="00EC1AC0">
            <w:r>
              <w:t xml:space="preserve">Plans are currently underway to introduce graded theory exams in our Music Theory club. </w:t>
            </w:r>
            <w:r w:rsidR="00510D44">
              <w:t xml:space="preserve">We are planning on introducing the software Teaching Gadget to further develop pupils understanding of notation and to allow pupils to work at their own pace and level. </w:t>
            </w:r>
          </w:p>
          <w:p w14:paraId="59DCE104" w14:textId="04E3DEBC" w:rsidR="00C5746F" w:rsidRDefault="00510D44" w:rsidP="00EC1AC0">
            <w:r>
              <w:t>We want to explore having more Music in assemblies and are in conversation with TMS on supporting us with this.</w:t>
            </w:r>
          </w:p>
          <w:p w14:paraId="3EF542B4" w14:textId="7D003C72" w:rsidR="00510D44" w:rsidRDefault="00510D44" w:rsidP="00EC1AC0">
            <w:r>
              <w:t xml:space="preserve">It is our vision to offer more trips and visits this year. We endeavour to take pupils to the British Music Experience in Liverpool and to local recording studios. </w:t>
            </w:r>
          </w:p>
          <w:p w14:paraId="182F8ED1" w14:textId="304A7D84" w:rsidR="00FE0C65" w:rsidRDefault="00FE0C65" w:rsidP="00EC1AC0">
            <w:r>
              <w:t>We have made stronger links this year with our local feeder primaries and in addition to our already</w:t>
            </w:r>
            <w:r w:rsidR="00691F23">
              <w:t xml:space="preserve"> established</w:t>
            </w:r>
            <w:r>
              <w:t xml:space="preserve"> </w:t>
            </w:r>
            <w:r w:rsidR="00175F04">
              <w:t>musical theatre matinee performance</w:t>
            </w:r>
            <w:r w:rsidR="00691F23">
              <w:t xml:space="preserve"> we will be touring primaries three times a year showcasing our </w:t>
            </w:r>
            <w:r w:rsidR="00E3441D">
              <w:t xml:space="preserve">work and working collaboratively together to perform as one large ensemble. </w:t>
            </w:r>
          </w:p>
          <w:p w14:paraId="371E9344" w14:textId="46621E35" w:rsidR="0081772A" w:rsidRDefault="0081772A" w:rsidP="00EC1AC0">
            <w:r>
              <w:t>We are currently exploring funding opportunities in the hope that we will be able to loan instruments to all</w:t>
            </w:r>
            <w:r w:rsidR="008B5F86">
              <w:t xml:space="preserve"> KS4</w:t>
            </w:r>
            <w:r>
              <w:t xml:space="preserve"> pupils</w:t>
            </w:r>
            <w:r w:rsidR="008B5F86">
              <w:t xml:space="preserve"> in order to encourage rehearsal outside of the classroom.</w:t>
            </w:r>
          </w:p>
          <w:p w14:paraId="53986426" w14:textId="77777777" w:rsidR="008F1307" w:rsidRDefault="008F1307" w:rsidP="00EC1AC0">
            <w:r>
              <w:t>Senior Leaders are also exploring options regarding improving and expanding the provision of Music practice space and technology within the classroom.</w:t>
            </w:r>
          </w:p>
          <w:p w14:paraId="7AD564E4" w14:textId="2E366DBE" w:rsidR="008F1307" w:rsidRDefault="008F1307" w:rsidP="00C5746F"/>
        </w:tc>
      </w:tr>
    </w:tbl>
    <w:p w14:paraId="7AD564E6" w14:textId="75CF5E8C" w:rsidR="00751DED" w:rsidRDefault="00F15877">
      <w:pPr>
        <w:pStyle w:val="Heading2"/>
        <w:spacing w:before="600"/>
      </w:pPr>
      <w:r>
        <w:lastRenderedPageBreak/>
        <w:t xml:space="preserve">Further information </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8" w14:textId="2E3CB016" w:rsidR="00751DED" w:rsidRDefault="00F15877">
            <w:pPr>
              <w:spacing w:before="120" w:after="120"/>
            </w:pPr>
            <w:r>
              <w:rPr>
                <w:rFonts w:cs="Arial"/>
              </w:rPr>
              <w:t xml:space="preserve">The Department for Education publishes a </w:t>
            </w:r>
            <w:hyperlink r:id="rId12"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r w:rsidR="00B4270B">
              <w:rPr>
                <w:rFonts w:cs="Arial"/>
              </w:rPr>
              <w:t xml:space="preserve">Please click on the link for further details. </w:t>
            </w:r>
          </w:p>
          <w:p w14:paraId="7AD564EA" w14:textId="2F6B1945" w:rsidR="00751DED" w:rsidRDefault="00751DED">
            <w:pPr>
              <w:spacing w:before="120" w:after="120"/>
            </w:pPr>
          </w:p>
        </w:tc>
      </w:tr>
      <w:bookmarkEnd w:id="14"/>
      <w:bookmarkEnd w:id="15"/>
      <w:bookmarkEnd w:id="16"/>
    </w:tbl>
    <w:p w14:paraId="7AD564EC" w14:textId="77777777" w:rsidR="00751DED" w:rsidRDefault="00751DED"/>
    <w:sectPr w:rsidR="00751DED">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0B15E" w14:textId="77777777" w:rsidR="00DC2037" w:rsidRDefault="00DC2037">
      <w:pPr>
        <w:spacing w:after="0" w:line="240" w:lineRule="auto"/>
      </w:pPr>
      <w:r>
        <w:separator/>
      </w:r>
    </w:p>
  </w:endnote>
  <w:endnote w:type="continuationSeparator" w:id="0">
    <w:p w14:paraId="61AB5E67" w14:textId="77777777" w:rsidR="00DC2037" w:rsidRDefault="00DC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32EA3" w14:textId="77777777" w:rsidR="00DC2037" w:rsidRDefault="00DC2037">
      <w:pPr>
        <w:spacing w:after="0" w:line="240" w:lineRule="auto"/>
      </w:pPr>
      <w:r>
        <w:separator/>
      </w:r>
    </w:p>
  </w:footnote>
  <w:footnote w:type="continuationSeparator" w:id="0">
    <w:p w14:paraId="70886E15" w14:textId="77777777" w:rsidR="00DC2037" w:rsidRDefault="00DC2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494486642">
    <w:abstractNumId w:val="16"/>
  </w:num>
  <w:num w:numId="2" w16cid:durableId="2012487112">
    <w:abstractNumId w:val="13"/>
  </w:num>
  <w:num w:numId="3" w16cid:durableId="1931163310">
    <w:abstractNumId w:val="3"/>
  </w:num>
  <w:num w:numId="4" w16cid:durableId="162664679">
    <w:abstractNumId w:val="15"/>
  </w:num>
  <w:num w:numId="5" w16cid:durableId="532959501">
    <w:abstractNumId w:val="10"/>
  </w:num>
  <w:num w:numId="6" w16cid:durableId="2110006571">
    <w:abstractNumId w:val="12"/>
  </w:num>
  <w:num w:numId="7" w16cid:durableId="469828385">
    <w:abstractNumId w:val="11"/>
  </w:num>
  <w:num w:numId="8" w16cid:durableId="1330985604">
    <w:abstractNumId w:val="7"/>
  </w:num>
  <w:num w:numId="9" w16cid:durableId="576943152">
    <w:abstractNumId w:val="4"/>
  </w:num>
  <w:num w:numId="10" w16cid:durableId="2030983686">
    <w:abstractNumId w:val="0"/>
  </w:num>
  <w:num w:numId="11" w16cid:durableId="1427271257">
    <w:abstractNumId w:val="9"/>
  </w:num>
  <w:num w:numId="12" w16cid:durableId="1956324611">
    <w:abstractNumId w:val="5"/>
  </w:num>
  <w:num w:numId="13" w16cid:durableId="1517041423">
    <w:abstractNumId w:val="6"/>
  </w:num>
  <w:num w:numId="14" w16cid:durableId="897859193">
    <w:abstractNumId w:val="14"/>
  </w:num>
  <w:num w:numId="15" w16cid:durableId="1564026573">
    <w:abstractNumId w:val="8"/>
  </w:num>
  <w:num w:numId="16" w16cid:durableId="14158339">
    <w:abstractNumId w:val="2"/>
  </w:num>
  <w:num w:numId="17" w16cid:durableId="1038236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113647"/>
    <w:rsid w:val="00124D16"/>
    <w:rsid w:val="001464B8"/>
    <w:rsid w:val="00152672"/>
    <w:rsid w:val="00175F04"/>
    <w:rsid w:val="001831CD"/>
    <w:rsid w:val="002550F8"/>
    <w:rsid w:val="0026028A"/>
    <w:rsid w:val="00295753"/>
    <w:rsid w:val="002B3AF8"/>
    <w:rsid w:val="00324558"/>
    <w:rsid w:val="003477B8"/>
    <w:rsid w:val="00417C7A"/>
    <w:rsid w:val="00476E61"/>
    <w:rsid w:val="004D3090"/>
    <w:rsid w:val="00510D44"/>
    <w:rsid w:val="00533CA7"/>
    <w:rsid w:val="00586C25"/>
    <w:rsid w:val="00587FBD"/>
    <w:rsid w:val="005D71DE"/>
    <w:rsid w:val="006511B6"/>
    <w:rsid w:val="00691F23"/>
    <w:rsid w:val="006C5A0D"/>
    <w:rsid w:val="00743388"/>
    <w:rsid w:val="00751DED"/>
    <w:rsid w:val="007D41BB"/>
    <w:rsid w:val="0081772A"/>
    <w:rsid w:val="0082783E"/>
    <w:rsid w:val="00887C13"/>
    <w:rsid w:val="008B5F86"/>
    <w:rsid w:val="008B78C5"/>
    <w:rsid w:val="008F1307"/>
    <w:rsid w:val="009B129E"/>
    <w:rsid w:val="00A8747C"/>
    <w:rsid w:val="00B04650"/>
    <w:rsid w:val="00B20B78"/>
    <w:rsid w:val="00B4270B"/>
    <w:rsid w:val="00B53FE6"/>
    <w:rsid w:val="00B76041"/>
    <w:rsid w:val="00BA1EB3"/>
    <w:rsid w:val="00C35CC0"/>
    <w:rsid w:val="00C4664E"/>
    <w:rsid w:val="00C5746F"/>
    <w:rsid w:val="00CD22D7"/>
    <w:rsid w:val="00D569FE"/>
    <w:rsid w:val="00DC2037"/>
    <w:rsid w:val="00E3441D"/>
    <w:rsid w:val="00E664F5"/>
    <w:rsid w:val="00EC1AC0"/>
    <w:rsid w:val="00F15877"/>
    <w:rsid w:val="00F461D6"/>
    <w:rsid w:val="00FE0C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x12ofw9d">
    <w:name w:val="x12ofw9d"/>
    <w:basedOn w:val="Normal"/>
    <w:rsid w:val="006C5A0D"/>
    <w:pPr>
      <w:suppressAutoHyphens w:val="0"/>
      <w:autoSpaceDN/>
      <w:spacing w:before="100" w:beforeAutospacing="1" w:after="100" w:afterAutospacing="1" w:line="240" w:lineRule="auto"/>
    </w:pPr>
    <w:rPr>
      <w:rFonts w:ascii="Times New Roman" w:hAnsi="Times New Roman"/>
      <w:color w:val="auto"/>
    </w:rPr>
  </w:style>
  <w:style w:type="character" w:customStyle="1" w:styleId="gstkn">
    <w:name w:val="gs_tkn"/>
    <w:basedOn w:val="DefaultParagraphFont"/>
    <w:rsid w:val="00B53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63263">
      <w:bodyDiv w:val="1"/>
      <w:marLeft w:val="0"/>
      <w:marRight w:val="0"/>
      <w:marTop w:val="0"/>
      <w:marBottom w:val="0"/>
      <w:divBdr>
        <w:top w:val="none" w:sz="0" w:space="0" w:color="auto"/>
        <w:left w:val="none" w:sz="0" w:space="0" w:color="auto"/>
        <w:bottom w:val="none" w:sz="0" w:space="0" w:color="auto"/>
        <w:right w:val="none" w:sz="0" w:space="0" w:color="auto"/>
      </w:divBdr>
    </w:div>
    <w:div w:id="358744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irfieldhighschool.co.uk/music-tuitio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irfieldhighschool.co.uk/curriculum/ks4-specifications/" TargetMode="External"/><Relationship Id="rId12" Type="http://schemas.openxmlformats.org/officeDocument/2006/relationships/hyperlink" Target="https://www.gov.uk/government/publications/music-education-information-for-parents-and-young-peopl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irfieldhighschool.co.uk/our-school/policies-and-statutory-inform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irfieldhighschool.co.uk/personal-development/extra-curricular/" TargetMode="External"/><Relationship Id="rId4" Type="http://schemas.openxmlformats.org/officeDocument/2006/relationships/webSettings" Target="webSettings.xml"/><Relationship Id="rId9" Type="http://schemas.openxmlformats.org/officeDocument/2006/relationships/hyperlink" Target="https://www.fairfieldhighschool.co.uk/our-school/policies-and-statutory-inform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Headteacher - Miss Lealman</cp:lastModifiedBy>
  <cp:revision>2</cp:revision>
  <cp:lastPrinted>2014-09-18T05:26:00Z</cp:lastPrinted>
  <dcterms:created xsi:type="dcterms:W3CDTF">2026-10-15T15:09:00Z</dcterms:created>
  <dcterms:modified xsi:type="dcterms:W3CDTF">2026-10-15T15:09:00Z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_AdHocReviewCycleID">
    <vt:i4>-1594967597</vt:i4>
  </property>
  <property fmtid="{D5CDD505-2E9C-101B-9397-08002B2CF9AE}" pid="15" name="_NewReviewCycle">
    <vt:lpwstr/>
  </property>
  <property fmtid="{D5CDD505-2E9C-101B-9397-08002B2CF9AE}" pid="16" name="_EmailSubject">
    <vt:lpwstr>National Plan for Music draft statement</vt:lpwstr>
  </property>
  <property fmtid="{D5CDD505-2E9C-101B-9397-08002B2CF9AE}" pid="17" name="_AuthorEmail">
    <vt:lpwstr>JGallagher@fairfieldhighschool.co.uk</vt:lpwstr>
  </property>
  <property fmtid="{D5CDD505-2E9C-101B-9397-08002B2CF9AE}" pid="18" name="_AuthorEmailDisplayName">
    <vt:lpwstr>Drama - Mrs Gallagher</vt:lpwstr>
  </property>
  <property fmtid="{D5CDD505-2E9C-101B-9397-08002B2CF9AE}" pid="19" name="_PreviousAdHocReviewCycleID">
    <vt:i4>-747004554</vt:i4>
  </property>
  <property fmtid="{D5CDD505-2E9C-101B-9397-08002B2CF9AE}" pid="20" name="_ReviewingToolsShownOnce">
    <vt:lpwstr/>
  </property>
</Properties>
</file>