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6D86" w14:textId="00CA1314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</w:t>
      </w:r>
      <w:r w:rsidR="006A0953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9E440A">
        <w:rPr>
          <w:rFonts w:ascii="Gadugi" w:hAnsi="Gadugi" w:cs="Arial"/>
          <w:b/>
          <w:color w:val="06486F"/>
          <w:sz w:val="32"/>
          <w:szCs w:val="32"/>
        </w:rPr>
        <w:t>PE</w:t>
      </w:r>
      <w:r w:rsidR="00C55C98">
        <w:rPr>
          <w:rFonts w:ascii="Gadugi" w:hAnsi="Gadugi" w:cs="Arial"/>
          <w:b/>
          <w:color w:val="06486F"/>
          <w:sz w:val="32"/>
          <w:szCs w:val="32"/>
        </w:rPr>
        <w:t xml:space="preserve"> – BTEC Sport – Year 10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6A0953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6A0953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662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4248"/>
        <w:gridCol w:w="1984"/>
        <w:gridCol w:w="4539"/>
        <w:gridCol w:w="3620"/>
      </w:tblGrid>
      <w:tr w:rsidR="00344FC8" w:rsidRPr="00C55C98" w14:paraId="3FBD6533" w14:textId="7D22EC26" w:rsidTr="0012609F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C55C98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248" w:type="dxa"/>
            <w:shd w:val="clear" w:color="auto" w:fill="06486F"/>
            <w:vAlign w:val="center"/>
          </w:tcPr>
          <w:p w14:paraId="583F0382" w14:textId="43121E4F" w:rsidR="00FE39B0" w:rsidRPr="00C55C98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1984" w:type="dxa"/>
            <w:shd w:val="clear" w:color="auto" w:fill="06486F"/>
            <w:vAlign w:val="center"/>
          </w:tcPr>
          <w:p w14:paraId="04767DE7" w14:textId="0351D27D" w:rsidR="00344FC8" w:rsidRPr="00C55C98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C55C98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4539" w:type="dxa"/>
            <w:shd w:val="clear" w:color="auto" w:fill="06486F"/>
            <w:vAlign w:val="center"/>
          </w:tcPr>
          <w:p w14:paraId="4F4CA3B4" w14:textId="60BDBA7D" w:rsidR="00FE39B0" w:rsidRPr="00C55C98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C55C98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C55C98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C55C98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C55C98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344FC8" w:rsidRPr="00C55C98" w14:paraId="7CF409DD" w14:textId="52306864" w:rsidTr="0012609F">
        <w:trPr>
          <w:trHeight w:val="1398"/>
        </w:trPr>
        <w:tc>
          <w:tcPr>
            <w:tcW w:w="1271" w:type="dxa"/>
            <w:vAlign w:val="center"/>
          </w:tcPr>
          <w:p w14:paraId="5FE03030" w14:textId="5BAA81D7" w:rsidR="00EC7F62" w:rsidRPr="00C55C98" w:rsidRDefault="00EC7F62" w:rsidP="0085456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="00344FC8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092180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4248" w:type="dxa"/>
          </w:tcPr>
          <w:p w14:paraId="5D1DD4BF" w14:textId="77777777" w:rsidR="001C143C" w:rsidRPr="00C55C98" w:rsidRDefault="00B23826" w:rsidP="00B23826">
            <w:p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Component 1: Preparing Participants to Take Part in Sport and Physical Activity</w:t>
            </w:r>
          </w:p>
          <w:p w14:paraId="36A59966" w14:textId="0A992EC1" w:rsidR="00B23826" w:rsidRPr="00C55C98" w:rsidRDefault="00127FEF" w:rsidP="0012609F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Learning outcome A</w:t>
            </w:r>
            <w:r w:rsidR="00B23826" w:rsidRPr="00C55C98">
              <w:rPr>
                <w:rFonts w:ascii="Gadugi" w:hAnsi="Gadugi"/>
                <w:color w:val="002060"/>
              </w:rPr>
              <w:t>: Explore types and provision of sport and physical activity for different types of participants</w:t>
            </w:r>
          </w:p>
        </w:tc>
        <w:tc>
          <w:tcPr>
            <w:tcW w:w="1984" w:type="dxa"/>
            <w:shd w:val="clear" w:color="auto" w:fill="auto"/>
          </w:tcPr>
          <w:p w14:paraId="54A542A7" w14:textId="4BBA691D" w:rsidR="00F30D9C" w:rsidRPr="00C55C98" w:rsidRDefault="00F30D9C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 xml:space="preserve">Task 1 </w:t>
            </w:r>
          </w:p>
          <w:p w14:paraId="6C62501E" w14:textId="66DD11BF" w:rsidR="00F30D9C" w:rsidRPr="00C55C98" w:rsidRDefault="00F30D9C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 xml:space="preserve">2 hours </w:t>
            </w:r>
          </w:p>
          <w:p w14:paraId="1A9A1C99" w14:textId="77777777" w:rsidR="00F30D9C" w:rsidRPr="00C55C98" w:rsidRDefault="00F30D9C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 xml:space="preserve">24 marks  </w:t>
            </w:r>
          </w:p>
          <w:p w14:paraId="50501613" w14:textId="77777777" w:rsidR="00F30D9C" w:rsidRPr="00C55C98" w:rsidRDefault="00F30D9C" w:rsidP="0033536F">
            <w:pPr>
              <w:rPr>
                <w:rFonts w:ascii="Gadugi" w:hAnsi="Gadugi"/>
                <w:color w:val="002060"/>
              </w:rPr>
            </w:pPr>
          </w:p>
          <w:p w14:paraId="4D130D80" w14:textId="2547D8AC" w:rsidR="000E4DE1" w:rsidRPr="00C55C98" w:rsidRDefault="00F30D9C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/>
                <w:color w:val="002060"/>
              </w:rPr>
              <w:t>A written response of approximately 3-5 pages of A4, which can include supporting images.</w:t>
            </w:r>
          </w:p>
        </w:tc>
        <w:tc>
          <w:tcPr>
            <w:tcW w:w="4539" w:type="dxa"/>
            <w:shd w:val="clear" w:color="auto" w:fill="auto"/>
          </w:tcPr>
          <w:p w14:paraId="29696F73" w14:textId="514595C8" w:rsidR="00127FEF" w:rsidRPr="00C55C98" w:rsidRDefault="00127FEF" w:rsidP="0033536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A1 Types and providers of sport and physical activities</w:t>
            </w:r>
          </w:p>
          <w:p w14:paraId="758FE8A1" w14:textId="3D15AB71" w:rsidR="00127FEF" w:rsidRPr="00C55C98" w:rsidRDefault="00127FEF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Types of sport</w:t>
            </w:r>
          </w:p>
          <w:p w14:paraId="035EF3CF" w14:textId="4271D5F0" w:rsidR="00127FEF" w:rsidRPr="00C55C98" w:rsidRDefault="00C55C98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Benefits</w:t>
            </w:r>
            <w:r w:rsidR="00127FEF" w:rsidRPr="00C55C98">
              <w:rPr>
                <w:rFonts w:ascii="Gadugi" w:hAnsi="Gadugi"/>
                <w:color w:val="002060"/>
              </w:rPr>
              <w:t xml:space="preserve"> of sport</w:t>
            </w:r>
          </w:p>
          <w:p w14:paraId="43BBD2F2" w14:textId="5A5EA4CD" w:rsidR="00127FEF" w:rsidRPr="00C55C98" w:rsidRDefault="00127FEF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Outdoor activities</w:t>
            </w:r>
          </w:p>
          <w:p w14:paraId="7BE5384B" w14:textId="6DA94ECD" w:rsidR="00127FEF" w:rsidRPr="00C55C98" w:rsidRDefault="00127FEF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Physical fitness activities</w:t>
            </w:r>
          </w:p>
          <w:p w14:paraId="13410610" w14:textId="4F207814" w:rsidR="00127FEF" w:rsidRPr="00C55C98" w:rsidRDefault="00127FEF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Provision of sport</w:t>
            </w:r>
          </w:p>
          <w:p w14:paraId="2BAB6FD5" w14:textId="3B5D4DEE" w:rsidR="00127FEF" w:rsidRPr="00C55C98" w:rsidRDefault="00127FEF" w:rsidP="00127FEF">
            <w:pPr>
              <w:pStyle w:val="ListParagraph"/>
              <w:numPr>
                <w:ilvl w:val="0"/>
                <w:numId w:val="15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Sectors</w:t>
            </w:r>
          </w:p>
          <w:p w14:paraId="67C71DC2" w14:textId="05836BD8" w:rsidR="00127FEF" w:rsidRPr="00C55C98" w:rsidRDefault="00127FEF" w:rsidP="0033536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A2 Types and needs of sport and physical activity participants</w:t>
            </w:r>
          </w:p>
          <w:p w14:paraId="1DCD02C8" w14:textId="0A633039" w:rsidR="00127FEF" w:rsidRPr="00C55C98" w:rsidRDefault="00127FEF" w:rsidP="00127FEF">
            <w:pPr>
              <w:pStyle w:val="ListParagraph"/>
              <w:numPr>
                <w:ilvl w:val="0"/>
                <w:numId w:val="16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Types of </w:t>
            </w:r>
            <w:r w:rsidR="00C55C98" w:rsidRPr="00C55C98">
              <w:rPr>
                <w:rFonts w:ascii="Gadugi" w:hAnsi="Gadugi"/>
                <w:color w:val="002060"/>
              </w:rPr>
              <w:t>participants</w:t>
            </w:r>
          </w:p>
          <w:p w14:paraId="7424DCE3" w14:textId="57759D4A" w:rsidR="00127FEF" w:rsidRPr="00C55C98" w:rsidRDefault="00127FEF" w:rsidP="00127FEF">
            <w:pPr>
              <w:pStyle w:val="ListParagraph"/>
              <w:numPr>
                <w:ilvl w:val="0"/>
                <w:numId w:val="16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Ages</w:t>
            </w:r>
          </w:p>
          <w:p w14:paraId="562009AE" w14:textId="0DC20066" w:rsidR="00127FEF" w:rsidRPr="00C55C98" w:rsidRDefault="00127FEF" w:rsidP="00127FEF">
            <w:pPr>
              <w:pStyle w:val="ListParagraph"/>
              <w:numPr>
                <w:ilvl w:val="0"/>
                <w:numId w:val="16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Disabilities</w:t>
            </w:r>
          </w:p>
          <w:p w14:paraId="6695F928" w14:textId="27330AF9" w:rsidR="00127FEF" w:rsidRPr="00C55C98" w:rsidRDefault="00127FEF" w:rsidP="00127FEF">
            <w:pPr>
              <w:pStyle w:val="ListParagraph"/>
              <w:numPr>
                <w:ilvl w:val="0"/>
                <w:numId w:val="16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Long term health</w:t>
            </w:r>
          </w:p>
          <w:p w14:paraId="6C38C7A6" w14:textId="4F6ED40D" w:rsidR="00127FEF" w:rsidRPr="00C55C98" w:rsidRDefault="00127FEF" w:rsidP="00127FEF">
            <w:pPr>
              <w:pStyle w:val="ListParagraph"/>
              <w:numPr>
                <w:ilvl w:val="0"/>
                <w:numId w:val="16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Mental, physical and social health needs</w:t>
            </w:r>
          </w:p>
          <w:p w14:paraId="6C2F3271" w14:textId="38BD11F1" w:rsidR="00127FEF" w:rsidRPr="00C55C98" w:rsidRDefault="00127FEF" w:rsidP="0033536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A3 Barriers to participation in sport and physical activity for different types of </w:t>
            </w:r>
            <w:r w:rsidR="00C55C98" w:rsidRPr="00C55C98">
              <w:rPr>
                <w:rFonts w:ascii="Gadugi" w:hAnsi="Gadugi"/>
                <w:color w:val="002060"/>
              </w:rPr>
              <w:t>participants</w:t>
            </w:r>
          </w:p>
          <w:p w14:paraId="0A32806E" w14:textId="4E75A3E6" w:rsidR="00127FEF" w:rsidRPr="00C55C98" w:rsidRDefault="00127FEF" w:rsidP="0033536F">
            <w:pPr>
              <w:rPr>
                <w:rFonts w:ascii="Gadugi" w:hAnsi="Gadugi"/>
                <w:color w:val="002060"/>
              </w:rPr>
            </w:pPr>
          </w:p>
          <w:p w14:paraId="121D8147" w14:textId="38AA27C8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Barriers </w:t>
            </w:r>
          </w:p>
          <w:p w14:paraId="72C4E3A4" w14:textId="44B20D22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Cost</w:t>
            </w:r>
          </w:p>
          <w:p w14:paraId="7DAEBBAC" w14:textId="08BC829F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Access</w:t>
            </w:r>
          </w:p>
          <w:p w14:paraId="42EBC103" w14:textId="6EC9E94B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Time</w:t>
            </w:r>
          </w:p>
          <w:p w14:paraId="5307E2D2" w14:textId="02268A4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Personal Barriers</w:t>
            </w:r>
          </w:p>
          <w:p w14:paraId="1B936B7C" w14:textId="0D2CF052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Cultural Barriers</w:t>
            </w:r>
          </w:p>
          <w:p w14:paraId="7F1C2CEE" w14:textId="609BB234" w:rsidR="00127FEF" w:rsidRPr="00C55C98" w:rsidRDefault="00127FEF" w:rsidP="0033536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A4 Methods to address barriers to participation in sport and physical activity for different types of </w:t>
            </w:r>
            <w:r w:rsidR="00C55C98" w:rsidRPr="00C55C98">
              <w:rPr>
                <w:rFonts w:ascii="Gadugi" w:hAnsi="Gadugi"/>
                <w:color w:val="002060"/>
              </w:rPr>
              <w:t>participants</w:t>
            </w:r>
          </w:p>
          <w:p w14:paraId="1F9CBCAF" w14:textId="405386CC" w:rsidR="00127FEF" w:rsidRPr="00C55C98" w:rsidRDefault="00127FEF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0E1116D8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Barriers </w:t>
            </w:r>
          </w:p>
          <w:p w14:paraId="40A621B4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Cost</w:t>
            </w:r>
          </w:p>
          <w:p w14:paraId="4067C9F0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Access</w:t>
            </w:r>
          </w:p>
          <w:p w14:paraId="68BAC3F7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Time</w:t>
            </w:r>
          </w:p>
          <w:p w14:paraId="5FFCDB61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Personal Barriers</w:t>
            </w:r>
          </w:p>
          <w:p w14:paraId="027913B9" w14:textId="77777777" w:rsidR="00127FEF" w:rsidRPr="00C55C98" w:rsidRDefault="00127FEF" w:rsidP="00127FEF">
            <w:pPr>
              <w:pStyle w:val="ListParagraph"/>
              <w:numPr>
                <w:ilvl w:val="0"/>
                <w:numId w:val="17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Cultural Barriers</w:t>
            </w:r>
          </w:p>
          <w:p w14:paraId="5F6703FE" w14:textId="77777777" w:rsidR="00127FEF" w:rsidRPr="00C55C98" w:rsidRDefault="00127FEF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6EF9B725" w14:textId="4CA3A71B" w:rsidR="00127FEF" w:rsidRPr="00C55C98" w:rsidRDefault="00127FEF" w:rsidP="0033536F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8AF19C9" w14:textId="77777777" w:rsidR="0012609F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Articles</w:t>
            </w:r>
          </w:p>
          <w:p w14:paraId="71507835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WAGOOLS</w:t>
            </w:r>
          </w:p>
          <w:p w14:paraId="2DA621E8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Assignments briefs</w:t>
            </w:r>
          </w:p>
          <w:p w14:paraId="5BFE977C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Scenarios</w:t>
            </w:r>
          </w:p>
          <w:p w14:paraId="6CD8E4EE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application</w:t>
            </w:r>
          </w:p>
          <w:p w14:paraId="4D0F8038" w14:textId="2F473529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Specification interpretation</w:t>
            </w:r>
          </w:p>
          <w:p w14:paraId="013B5099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Mark scheme interpretation</w:t>
            </w:r>
          </w:p>
          <w:p w14:paraId="319C9A64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Essay writing</w:t>
            </w:r>
          </w:p>
          <w:p w14:paraId="161D8962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Sentence starters </w:t>
            </w:r>
          </w:p>
          <w:p w14:paraId="69A947E4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PSA Task Templates</w:t>
            </w:r>
          </w:p>
          <w:p w14:paraId="26219328" w14:textId="79BDDE8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Knowledge organisers</w:t>
            </w:r>
          </w:p>
        </w:tc>
      </w:tr>
      <w:tr w:rsidR="00344FC8" w:rsidRPr="00C55C98" w14:paraId="45807614" w14:textId="77777777" w:rsidTr="0012609F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FE2D6D" w:rsidRPr="00C55C98" w:rsidRDefault="00092180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4248" w:type="dxa"/>
          </w:tcPr>
          <w:p w14:paraId="1E8711F3" w14:textId="2780A292" w:rsidR="00127FEF" w:rsidRPr="00C55C98" w:rsidRDefault="00B23826" w:rsidP="00B23826">
            <w:pPr>
              <w:spacing w:before="100" w:beforeAutospacing="1" w:after="100" w:afterAutospacing="1" w:line="300" w:lineRule="atLeast"/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Component 1: Preparing Participants to Take Part in Sport and Physical Activity</w:t>
            </w:r>
          </w:p>
          <w:p w14:paraId="330F6823" w14:textId="40E77945" w:rsidR="00127FEF" w:rsidRPr="00C55C98" w:rsidRDefault="00127FEF" w:rsidP="00B23826">
            <w:p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Learning outcome B: Examine equipment and technology required for participants to use when taking part in sport and physical activity</w:t>
            </w:r>
          </w:p>
        </w:tc>
        <w:tc>
          <w:tcPr>
            <w:tcW w:w="1984" w:type="dxa"/>
          </w:tcPr>
          <w:p w14:paraId="2BE82AD7" w14:textId="77777777" w:rsidR="00753233" w:rsidRPr="00C55C98" w:rsidRDefault="00F30D9C" w:rsidP="00753233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Task 2</w:t>
            </w:r>
          </w:p>
          <w:p w14:paraId="4957E298" w14:textId="77777777" w:rsidR="00F30D9C" w:rsidRPr="00C55C98" w:rsidRDefault="00F30D9C" w:rsidP="00753233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1 hour</w:t>
            </w:r>
          </w:p>
          <w:p w14:paraId="38FDF665" w14:textId="77777777" w:rsidR="00F30D9C" w:rsidRPr="00C55C98" w:rsidRDefault="00F30D9C" w:rsidP="00753233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12 marks</w:t>
            </w:r>
          </w:p>
          <w:p w14:paraId="624DB55F" w14:textId="77777777" w:rsidR="00F30D9C" w:rsidRPr="00C55C98" w:rsidRDefault="00F30D9C" w:rsidP="00753233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41FAB6A1" w14:textId="77777777" w:rsidR="00F30D9C" w:rsidRPr="00C55C98" w:rsidRDefault="00F30D9C" w:rsidP="0075323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A presentation of approximately 10-15 slides, which can include any combination of: </w:t>
            </w:r>
          </w:p>
          <w:p w14:paraId="2556BAA1" w14:textId="77777777" w:rsidR="00F30D9C" w:rsidRPr="00C55C98" w:rsidRDefault="00F30D9C" w:rsidP="0075323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text </w:t>
            </w:r>
          </w:p>
          <w:p w14:paraId="0F6DCDF7" w14:textId="77777777" w:rsidR="00F30D9C" w:rsidRPr="00C55C98" w:rsidRDefault="00F30D9C" w:rsidP="0075323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images </w:t>
            </w:r>
          </w:p>
          <w:p w14:paraId="7C0E67BE" w14:textId="77777777" w:rsidR="00F30D9C" w:rsidRPr="00C55C98" w:rsidRDefault="00F30D9C" w:rsidP="0075323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embedded audio/video content lasting no more than 3 minutes </w:t>
            </w:r>
          </w:p>
          <w:p w14:paraId="711AE366" w14:textId="4435436D" w:rsidR="00F30D9C" w:rsidRPr="00C55C98" w:rsidRDefault="00F30D9C" w:rsidP="00753233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slides notes. </w:t>
            </w:r>
          </w:p>
        </w:tc>
        <w:tc>
          <w:tcPr>
            <w:tcW w:w="4539" w:type="dxa"/>
          </w:tcPr>
          <w:p w14:paraId="71EAEA93" w14:textId="77777777" w:rsidR="001C143C" w:rsidRPr="00C55C98" w:rsidRDefault="00127FEF" w:rsidP="001C143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B1 Different types of sports clothing and equipment required for participation in sport and physical activity</w:t>
            </w:r>
          </w:p>
          <w:p w14:paraId="3719073B" w14:textId="77777777" w:rsidR="00127FE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Clothing</w:t>
            </w:r>
          </w:p>
          <w:p w14:paraId="66AFC26D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Footwear</w:t>
            </w:r>
          </w:p>
          <w:p w14:paraId="2563A353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Sport equipment</w:t>
            </w:r>
          </w:p>
          <w:p w14:paraId="6ADD06CF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Protection and safety equipment</w:t>
            </w:r>
          </w:p>
          <w:p w14:paraId="64E767D4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Disability equipment</w:t>
            </w:r>
          </w:p>
          <w:p w14:paraId="7DB9B1BA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Facilities</w:t>
            </w:r>
          </w:p>
          <w:p w14:paraId="68C5F577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Officiating equipment</w:t>
            </w:r>
          </w:p>
          <w:p w14:paraId="19588A76" w14:textId="77777777" w:rsidR="00E173BF" w:rsidRPr="00C55C98" w:rsidRDefault="00E173BF" w:rsidP="00127FE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Performance analysis</w:t>
            </w:r>
          </w:p>
          <w:p w14:paraId="39A81C8D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B2 Different types of technology and their benefits to improve sport and physical activity participation and performance</w:t>
            </w:r>
          </w:p>
          <w:p w14:paraId="46B54999" w14:textId="77777777" w:rsidR="00E173BF" w:rsidRPr="00C55C98" w:rsidRDefault="00E173BF" w:rsidP="00E173BF">
            <w:pPr>
              <w:rPr>
                <w:rFonts w:ascii="Gadugi" w:hAnsi="Gadugi" w:cs="Arial"/>
                <w:color w:val="002060"/>
              </w:rPr>
            </w:pPr>
          </w:p>
          <w:p w14:paraId="33D54874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Clothing</w:t>
            </w:r>
          </w:p>
          <w:p w14:paraId="18494F3A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Footwear</w:t>
            </w:r>
          </w:p>
          <w:p w14:paraId="4F7129AE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Sport equipment</w:t>
            </w:r>
          </w:p>
          <w:p w14:paraId="4358C83C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Protection and safety equipment</w:t>
            </w:r>
          </w:p>
          <w:p w14:paraId="40067F56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Disability equipment</w:t>
            </w:r>
          </w:p>
          <w:p w14:paraId="544FE267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Facilities</w:t>
            </w:r>
          </w:p>
          <w:p w14:paraId="17AD734B" w14:textId="77777777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Officiating equipment</w:t>
            </w:r>
          </w:p>
          <w:p w14:paraId="742CD0F8" w14:textId="7659BA4B" w:rsidR="00E173BF" w:rsidRPr="00C55C98" w:rsidRDefault="00E173BF" w:rsidP="00E173B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Performance analysis</w:t>
            </w:r>
          </w:p>
          <w:p w14:paraId="6B4CC75B" w14:textId="40FFDEE9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B3 The limitations of using technology in sport and physical activity</w:t>
            </w:r>
          </w:p>
          <w:p w14:paraId="33176A2F" w14:textId="58DE9C90" w:rsidR="00E173BF" w:rsidRPr="00C55C98" w:rsidRDefault="00E173BF" w:rsidP="00E173BF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Time</w:t>
            </w:r>
          </w:p>
          <w:p w14:paraId="6F291D12" w14:textId="71763605" w:rsidR="00E173BF" w:rsidRPr="00C55C98" w:rsidRDefault="00E173BF" w:rsidP="00E173BF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Access to technology</w:t>
            </w:r>
          </w:p>
          <w:p w14:paraId="15E06AC0" w14:textId="5C25F8FF" w:rsidR="00E173BF" w:rsidRPr="00C55C98" w:rsidRDefault="00E173BF" w:rsidP="00E173BF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Cost of Technology</w:t>
            </w:r>
          </w:p>
          <w:p w14:paraId="37CE3DFB" w14:textId="34CFD266" w:rsidR="00E173BF" w:rsidRPr="00C55C98" w:rsidRDefault="00E173BF" w:rsidP="00E173BF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Accuracy of data</w:t>
            </w:r>
          </w:p>
          <w:p w14:paraId="23C75C90" w14:textId="623CE8F6" w:rsidR="00E173BF" w:rsidRPr="00C55C98" w:rsidRDefault="00E173BF" w:rsidP="00E173BF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Usability</w:t>
            </w:r>
          </w:p>
          <w:p w14:paraId="2F92B458" w14:textId="015C22F2" w:rsidR="00E173BF" w:rsidRPr="00C55C98" w:rsidRDefault="00E173BF" w:rsidP="00E173BF">
            <w:pPr>
              <w:rPr>
                <w:rFonts w:ascii="Gadugi" w:hAnsi="Gadugi" w:cs="Arial"/>
                <w:color w:val="002060"/>
              </w:rPr>
            </w:pPr>
          </w:p>
        </w:tc>
        <w:tc>
          <w:tcPr>
            <w:tcW w:w="3620" w:type="dxa"/>
          </w:tcPr>
          <w:p w14:paraId="1E37FB06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Presentation Planning</w:t>
            </w:r>
          </w:p>
          <w:p w14:paraId="4DD2CE71" w14:textId="50ABF298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Presentation practice</w:t>
            </w:r>
          </w:p>
          <w:p w14:paraId="5886625C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Research of websites and governing bodies</w:t>
            </w:r>
          </w:p>
          <w:p w14:paraId="1DA64694" w14:textId="58E4B1D0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Articles</w:t>
            </w:r>
          </w:p>
          <w:p w14:paraId="0EEE63C6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WAGOOLS</w:t>
            </w:r>
          </w:p>
          <w:p w14:paraId="6A766BC2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Assignments briefs</w:t>
            </w:r>
          </w:p>
          <w:p w14:paraId="5C10E098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Scenarios</w:t>
            </w:r>
          </w:p>
          <w:p w14:paraId="0E850F5F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application</w:t>
            </w:r>
          </w:p>
          <w:p w14:paraId="21AB756C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Specification interpretation</w:t>
            </w:r>
          </w:p>
          <w:p w14:paraId="49C475C4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Mark scheme interpretation</w:t>
            </w:r>
          </w:p>
          <w:p w14:paraId="10E6CFA0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Essay writing</w:t>
            </w:r>
          </w:p>
          <w:p w14:paraId="01B7E46D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Sentence starters </w:t>
            </w:r>
          </w:p>
          <w:p w14:paraId="06C2DF06" w14:textId="77777777" w:rsidR="00350B5B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PSA Task Templates</w:t>
            </w:r>
          </w:p>
          <w:p w14:paraId="2A1D6A36" w14:textId="7CF2B036" w:rsidR="0012609F" w:rsidRPr="00C55C98" w:rsidRDefault="00350B5B" w:rsidP="00350B5B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Knowledge organisers</w:t>
            </w:r>
          </w:p>
        </w:tc>
      </w:tr>
      <w:tr w:rsidR="00344FC8" w:rsidRPr="00C55C98" w14:paraId="6944A50C" w14:textId="77777777" w:rsidTr="0012609F">
        <w:trPr>
          <w:trHeight w:val="2692"/>
        </w:trPr>
        <w:tc>
          <w:tcPr>
            <w:tcW w:w="1271" w:type="dxa"/>
            <w:vAlign w:val="center"/>
          </w:tcPr>
          <w:p w14:paraId="7E3B5F1E" w14:textId="6DD34844" w:rsidR="00FE2D6D" w:rsidRPr="00C55C98" w:rsidRDefault="00FE2D6D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="00344FC8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344FC8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092180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4248" w:type="dxa"/>
          </w:tcPr>
          <w:p w14:paraId="1E23E42F" w14:textId="77777777" w:rsidR="00F5755E" w:rsidRPr="00C55C98" w:rsidRDefault="00B23826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Component 1: Preparing Participants to Take Part in Sport and Physical Activity</w:t>
            </w:r>
          </w:p>
          <w:p w14:paraId="46BD0B77" w14:textId="2C26651A" w:rsidR="00E173BF" w:rsidRPr="00C55C98" w:rsidRDefault="00E173BF" w:rsidP="00E173BF">
            <w:p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Learning outcome C: Be able to prepare participants to take part in physical activity</w:t>
            </w:r>
          </w:p>
        </w:tc>
        <w:tc>
          <w:tcPr>
            <w:tcW w:w="1984" w:type="dxa"/>
          </w:tcPr>
          <w:p w14:paraId="6DDDD0E6" w14:textId="4FE7FD1F" w:rsidR="00FE2D6D" w:rsidRPr="00C55C98" w:rsidRDefault="00350B5B" w:rsidP="001C143C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>Task 3 - written</w:t>
            </w:r>
          </w:p>
          <w:p w14:paraId="47ED703D" w14:textId="77777777" w:rsidR="00350B5B" w:rsidRPr="00C55C98" w:rsidRDefault="00350B5B" w:rsidP="001C143C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>2 hours</w:t>
            </w:r>
          </w:p>
          <w:p w14:paraId="4E122C2E" w14:textId="77777777" w:rsidR="00350B5B" w:rsidRPr="00C55C98" w:rsidRDefault="00350B5B" w:rsidP="001C143C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>12 marks</w:t>
            </w:r>
          </w:p>
          <w:p w14:paraId="6953EFA0" w14:textId="77777777" w:rsidR="00350B5B" w:rsidRPr="00C55C98" w:rsidRDefault="00350B5B" w:rsidP="001C143C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</w:p>
          <w:p w14:paraId="286634FE" w14:textId="77777777" w:rsidR="00350B5B" w:rsidRPr="00C55C98" w:rsidRDefault="00350B5B" w:rsidP="001C143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A written response to include a warm-up plan of approximately 3-4 pages of A4, which can include supporting sketches. </w:t>
            </w:r>
          </w:p>
          <w:p w14:paraId="7ED0522E" w14:textId="6C42EB4E" w:rsidR="00350B5B" w:rsidRPr="00C55C98" w:rsidRDefault="00350B5B" w:rsidP="001C143C">
            <w:pPr>
              <w:rPr>
                <w:rFonts w:ascii="Gadugi" w:hAnsi="Gadugi"/>
                <w:color w:val="002060"/>
              </w:rPr>
            </w:pPr>
          </w:p>
          <w:p w14:paraId="56E499AD" w14:textId="1557F873" w:rsidR="00350B5B" w:rsidRPr="00C55C98" w:rsidRDefault="00350B5B" w:rsidP="00350B5B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 xml:space="preserve">Task 3 - </w:t>
            </w: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>Video</w:t>
            </w:r>
          </w:p>
          <w:p w14:paraId="2475C14B" w14:textId="2B5BFB5E" w:rsidR="00350B5B" w:rsidRPr="00C55C98" w:rsidRDefault="00350B5B" w:rsidP="00350B5B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 xml:space="preserve">20 minutes per pupil </w:t>
            </w:r>
          </w:p>
          <w:p w14:paraId="6159C65B" w14:textId="53EC1F33" w:rsidR="00350B5B" w:rsidRPr="00C55C98" w:rsidRDefault="00350B5B" w:rsidP="00350B5B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Cs/>
                <w:color w:val="002060"/>
                <w:sz w:val="24"/>
                <w:szCs w:val="24"/>
              </w:rPr>
              <w:t>12 marks</w:t>
            </w:r>
          </w:p>
          <w:p w14:paraId="5E49F90F" w14:textId="77777777" w:rsidR="00350B5B" w:rsidRPr="00C55C98" w:rsidRDefault="00350B5B" w:rsidP="001C143C">
            <w:pPr>
              <w:rPr>
                <w:rFonts w:ascii="Gadugi" w:hAnsi="Gadugi"/>
                <w:color w:val="002060"/>
              </w:rPr>
            </w:pPr>
          </w:p>
          <w:p w14:paraId="6FDAEA15" w14:textId="77777777" w:rsidR="00350B5B" w:rsidRPr="00C55C98" w:rsidRDefault="00350B5B" w:rsidP="001C143C">
            <w:pPr>
              <w:rPr>
                <w:rFonts w:ascii="Gadugi" w:hAnsi="Gadugi"/>
                <w:color w:val="002060"/>
              </w:rPr>
            </w:pPr>
          </w:p>
          <w:p w14:paraId="5D6DC0F3" w14:textId="18EDA4E0" w:rsidR="00350B5B" w:rsidRPr="00C55C98" w:rsidRDefault="00350B5B" w:rsidP="001C143C">
            <w:pPr>
              <w:rPr>
                <w:rFonts w:ascii="Gadugi" w:hAnsi="Gadugi" w:cs="Arial"/>
                <w:iCs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/>
                <w:color w:val="002060"/>
              </w:rPr>
              <w:t xml:space="preserve">Video recordings lasting approximately 10 mins of the learner delivering </w:t>
            </w:r>
            <w:r w:rsidRPr="00C55C98">
              <w:rPr>
                <w:rFonts w:ascii="Gadugi" w:hAnsi="Gadugi"/>
                <w:color w:val="002060"/>
              </w:rPr>
              <w:lastRenderedPageBreak/>
              <w:t>a warm-up to participants.</w:t>
            </w:r>
          </w:p>
        </w:tc>
        <w:tc>
          <w:tcPr>
            <w:tcW w:w="4539" w:type="dxa"/>
          </w:tcPr>
          <w:p w14:paraId="463EE1B2" w14:textId="77777777" w:rsidR="00F5755E" w:rsidRPr="00C55C98" w:rsidRDefault="00E173BF" w:rsidP="001C39F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lastRenderedPageBreak/>
              <w:t>C1 Planning a warm-up</w:t>
            </w:r>
          </w:p>
          <w:p w14:paraId="0E432C3B" w14:textId="77777777" w:rsidR="00E173BF" w:rsidRPr="00C55C98" w:rsidRDefault="00E173BF" w:rsidP="00E173BF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Types of pulse raisers</w:t>
            </w:r>
          </w:p>
          <w:p w14:paraId="428F8631" w14:textId="77777777" w:rsidR="00E173BF" w:rsidRPr="00C55C98" w:rsidRDefault="00E173BF" w:rsidP="00E173BF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Response to cardio-respiratory system</w:t>
            </w:r>
          </w:p>
          <w:p w14:paraId="4DC7791B" w14:textId="77777777" w:rsidR="00E173BF" w:rsidRPr="00C55C98" w:rsidRDefault="00E173BF" w:rsidP="00E173BF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Response to musculoskeletal system</w:t>
            </w:r>
          </w:p>
          <w:p w14:paraId="3CECAA07" w14:textId="77777777" w:rsidR="00E173BF" w:rsidRPr="00C55C98" w:rsidRDefault="00E173BF" w:rsidP="00E173BF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Mobiliser and the responses</w:t>
            </w:r>
          </w:p>
          <w:p w14:paraId="4E7CDB39" w14:textId="77777777" w:rsidR="00E173BF" w:rsidRPr="00C55C98" w:rsidRDefault="00E173BF" w:rsidP="00E173BF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Stretching and the responses </w:t>
            </w:r>
          </w:p>
          <w:p w14:paraId="401BBFEA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C2 Adapting a warm-up for different categories of participants and different types of physical activities</w:t>
            </w:r>
          </w:p>
          <w:p w14:paraId="668B171C" w14:textId="77777777" w:rsidR="00E173BF" w:rsidRPr="00C55C98" w:rsidRDefault="00E173BF" w:rsidP="00E173BF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Adapting warm ups for individuals</w:t>
            </w:r>
          </w:p>
          <w:p w14:paraId="01158773" w14:textId="7366D173" w:rsidR="00E173BF" w:rsidRPr="00C55C98" w:rsidRDefault="00E173BF" w:rsidP="00E173BF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Adapting warm ups for the activity</w:t>
            </w:r>
          </w:p>
          <w:p w14:paraId="45948C6E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C3 Delivering a warm-up to prepare participants for physical activity</w:t>
            </w:r>
          </w:p>
          <w:p w14:paraId="0E13B24E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</w:p>
          <w:p w14:paraId="425839E5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Organisation and demonstration of the warm-up activities: </w:t>
            </w:r>
          </w:p>
          <w:p w14:paraId="241251AB" w14:textId="77777777" w:rsidR="00E173BF" w:rsidRPr="00C55C98" w:rsidRDefault="00E173BF" w:rsidP="00E173BF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space – areas used </w:t>
            </w:r>
          </w:p>
          <w:p w14:paraId="4DECFE09" w14:textId="77777777" w:rsidR="00E173BF" w:rsidRPr="00C55C98" w:rsidRDefault="00E173BF" w:rsidP="00E173BF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equipment </w:t>
            </w:r>
          </w:p>
          <w:p w14:paraId="2A894963" w14:textId="77777777" w:rsidR="00E173BF" w:rsidRPr="00C55C98" w:rsidRDefault="00E173BF" w:rsidP="00E173BF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organisation of participants </w:t>
            </w:r>
          </w:p>
          <w:p w14:paraId="62FB0758" w14:textId="77777777" w:rsidR="00E173BF" w:rsidRPr="00C55C98" w:rsidRDefault="00E173BF" w:rsidP="00E173BF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timing </w:t>
            </w:r>
          </w:p>
          <w:p w14:paraId="19B86725" w14:textId="77777777" w:rsidR="00E173BF" w:rsidRPr="00C55C98" w:rsidRDefault="00E173BF" w:rsidP="00E173BF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demonstrations o positioning. </w:t>
            </w:r>
          </w:p>
          <w:p w14:paraId="30594738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lastRenderedPageBreak/>
              <w:t>●</w:t>
            </w:r>
            <w:r w:rsidRPr="00C55C98">
              <w:rPr>
                <w:rFonts w:ascii="Gadugi" w:hAnsi="Gadugi"/>
                <w:color w:val="002060"/>
              </w:rPr>
              <w:t xml:space="preserve"> Supporting participants as they take part in the warm-up: </w:t>
            </w:r>
          </w:p>
          <w:p w14:paraId="621CA7DB" w14:textId="77777777" w:rsidR="00E173BF" w:rsidRPr="00C55C98" w:rsidRDefault="00E173BF" w:rsidP="00E173BF">
            <w:pPr>
              <w:pStyle w:val="ListParagraph"/>
              <w:numPr>
                <w:ilvl w:val="0"/>
                <w:numId w:val="23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observing participants</w:t>
            </w:r>
          </w:p>
          <w:p w14:paraId="4DD763FD" w14:textId="00606769" w:rsidR="00E173BF" w:rsidRPr="00C55C98" w:rsidRDefault="00E173BF" w:rsidP="00E173BF">
            <w:pPr>
              <w:pStyle w:val="ListParagraph"/>
              <w:numPr>
                <w:ilvl w:val="0"/>
                <w:numId w:val="23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providing instructions </w:t>
            </w:r>
          </w:p>
          <w:p w14:paraId="244409F5" w14:textId="77777777" w:rsidR="00E173BF" w:rsidRPr="00C55C98" w:rsidRDefault="00E173BF" w:rsidP="00E173BF">
            <w:pPr>
              <w:pStyle w:val="ListParagraph"/>
              <w:numPr>
                <w:ilvl w:val="0"/>
                <w:numId w:val="23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providing teaching points </w:t>
            </w:r>
          </w:p>
          <w:p w14:paraId="5690199F" w14:textId="064BC7FE" w:rsidR="00E173BF" w:rsidRPr="00C55C98" w:rsidRDefault="00E173BF" w:rsidP="00E173BF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providing feedback to participants.</w:t>
            </w:r>
          </w:p>
        </w:tc>
        <w:tc>
          <w:tcPr>
            <w:tcW w:w="3620" w:type="dxa"/>
          </w:tcPr>
          <w:p w14:paraId="6AE31F3A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Articles</w:t>
            </w:r>
          </w:p>
          <w:p w14:paraId="2631F0E7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WAGOOLS</w:t>
            </w:r>
          </w:p>
          <w:p w14:paraId="64F39912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Assignments briefs</w:t>
            </w:r>
          </w:p>
          <w:p w14:paraId="7044287E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Scenarios</w:t>
            </w:r>
          </w:p>
          <w:p w14:paraId="01D26BA1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application</w:t>
            </w:r>
          </w:p>
          <w:p w14:paraId="0077AABA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Specification interpretation</w:t>
            </w:r>
          </w:p>
          <w:p w14:paraId="09DD4DA2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Mark scheme interpretation</w:t>
            </w:r>
          </w:p>
          <w:p w14:paraId="09F802D6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Essay writing</w:t>
            </w:r>
          </w:p>
          <w:p w14:paraId="0A917AEF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Sentence starters </w:t>
            </w:r>
          </w:p>
          <w:p w14:paraId="0A25C86C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PSA Task Templates</w:t>
            </w:r>
          </w:p>
          <w:p w14:paraId="5DA24EAE" w14:textId="77777777" w:rsidR="00BC6A37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Knowledge organisers</w:t>
            </w:r>
          </w:p>
          <w:p w14:paraId="4732CF24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Coaching skills</w:t>
            </w:r>
          </w:p>
          <w:p w14:paraId="50938B6D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Giving instructions</w:t>
            </w:r>
          </w:p>
          <w:p w14:paraId="6CA556BA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Giving demonstrations</w:t>
            </w:r>
          </w:p>
          <w:p w14:paraId="45F9F14D" w14:textId="77777777" w:rsidR="00350B5B" w:rsidRPr="00C55C98" w:rsidRDefault="00350B5B" w:rsidP="00350B5B">
            <w:pPr>
              <w:pStyle w:val="ListParagraph"/>
              <w:numPr>
                <w:ilvl w:val="0"/>
                <w:numId w:val="23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Offering verbal feedback</w:t>
            </w:r>
          </w:p>
          <w:p w14:paraId="7133BF73" w14:textId="512650E3" w:rsidR="00350B5B" w:rsidRPr="00C55C98" w:rsidRDefault="00350B5B" w:rsidP="00C55C98">
            <w:pPr>
              <w:pStyle w:val="ListParagraph"/>
              <w:rPr>
                <w:rFonts w:ascii="Gadugi" w:hAnsi="Gadugi" w:cs="Arial"/>
                <w:color w:val="002060"/>
              </w:rPr>
            </w:pPr>
          </w:p>
        </w:tc>
      </w:tr>
      <w:tr w:rsidR="00344FC8" w:rsidRPr="00C55C98" w14:paraId="4668EEE3" w14:textId="77777777" w:rsidTr="0012609F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FE2D6D" w:rsidRPr="00C55C98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E10E57F" w14:textId="77777777" w:rsidR="00092180" w:rsidRPr="00C55C98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092180" w:rsidRPr="00C55C98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4248" w:type="dxa"/>
          </w:tcPr>
          <w:p w14:paraId="1C013176" w14:textId="77777777" w:rsidR="00226D70" w:rsidRPr="00C55C98" w:rsidRDefault="00E173BF" w:rsidP="00E173BF">
            <w:pPr>
              <w:spacing w:before="100" w:beforeAutospacing="1" w:after="100" w:afterAutospacing="1" w:line="300" w:lineRule="atLeast"/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Component 2: Taking Part and Improving Other Participants Sporting Performance</w:t>
            </w:r>
          </w:p>
          <w:p w14:paraId="2D9EE2D9" w14:textId="5C603FAB" w:rsidR="00E173BF" w:rsidRPr="00C55C98" w:rsidRDefault="00E173BF" w:rsidP="00E173BF">
            <w:pPr>
              <w:spacing w:before="100" w:beforeAutospacing="1" w:after="100" w:afterAutospacing="1" w:line="300" w:lineRule="atLeast"/>
              <w:rPr>
                <w:rFonts w:ascii="Gadugi" w:hAnsi="Gadugi" w:cs="Segoe UI"/>
                <w:color w:val="002060"/>
                <w:sz w:val="21"/>
                <w:szCs w:val="21"/>
              </w:rPr>
            </w:pPr>
            <w:r w:rsidRPr="00C55C98">
              <w:rPr>
                <w:rFonts w:ascii="Gadugi" w:hAnsi="Gadugi"/>
                <w:color w:val="002060"/>
              </w:rPr>
              <w:t>Learning outcome A: Understand how different components of fitness are used in different physical activities</w:t>
            </w:r>
          </w:p>
        </w:tc>
        <w:tc>
          <w:tcPr>
            <w:tcW w:w="1984" w:type="dxa"/>
          </w:tcPr>
          <w:p w14:paraId="2ED7F3C8" w14:textId="77777777" w:rsidR="00FE2D6D" w:rsidRPr="00C55C98" w:rsidRDefault="00350B5B" w:rsidP="00FE2D6D">
            <w:pPr>
              <w:rPr>
                <w:rFonts w:ascii="Gadugi" w:hAnsi="Gadugi" w:cs="Arial"/>
                <w:i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/>
                <w:color w:val="002060"/>
                <w:sz w:val="24"/>
                <w:szCs w:val="24"/>
              </w:rPr>
              <w:t>Task 1</w:t>
            </w:r>
          </w:p>
          <w:p w14:paraId="130390E5" w14:textId="77777777" w:rsidR="00350B5B" w:rsidRPr="00C55C98" w:rsidRDefault="00350B5B" w:rsidP="00FE2D6D">
            <w:pPr>
              <w:rPr>
                <w:rFonts w:ascii="Gadugi" w:hAnsi="Gadugi" w:cs="Arial"/>
                <w:i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/>
                <w:color w:val="002060"/>
                <w:sz w:val="24"/>
                <w:szCs w:val="24"/>
              </w:rPr>
              <w:t>1 hour</w:t>
            </w:r>
          </w:p>
          <w:p w14:paraId="296C4032" w14:textId="1E44FBB5" w:rsidR="00350B5B" w:rsidRPr="00C55C98" w:rsidRDefault="00350B5B" w:rsidP="00FE2D6D">
            <w:pPr>
              <w:rPr>
                <w:rFonts w:ascii="Gadugi" w:hAnsi="Gadugi" w:cs="Arial"/>
                <w:i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i/>
                <w:color w:val="002060"/>
                <w:sz w:val="24"/>
                <w:szCs w:val="24"/>
              </w:rPr>
              <w:t>12 marks</w:t>
            </w:r>
          </w:p>
          <w:p w14:paraId="57790DEB" w14:textId="77777777" w:rsidR="00350B5B" w:rsidRPr="00C55C98" w:rsidRDefault="00350B5B" w:rsidP="00FE2D6D">
            <w:pPr>
              <w:rPr>
                <w:rFonts w:ascii="Gadugi" w:hAnsi="Gadugi" w:cs="Arial"/>
                <w:i/>
                <w:color w:val="002060"/>
                <w:sz w:val="24"/>
                <w:szCs w:val="24"/>
              </w:rPr>
            </w:pPr>
          </w:p>
          <w:p w14:paraId="437169D6" w14:textId="40AEED0C" w:rsidR="00350B5B" w:rsidRPr="00C55C98" w:rsidRDefault="00350B5B" w:rsidP="00FE2D6D">
            <w:pPr>
              <w:rPr>
                <w:rFonts w:ascii="Gadugi" w:hAnsi="Gadugi" w:cs="Arial"/>
                <w:i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/>
                <w:color w:val="002060"/>
              </w:rPr>
              <w:t>A written response of approximately 2-3 pages of A4 which can include supporting images.</w:t>
            </w:r>
          </w:p>
        </w:tc>
        <w:tc>
          <w:tcPr>
            <w:tcW w:w="4539" w:type="dxa"/>
          </w:tcPr>
          <w:p w14:paraId="0305E7E4" w14:textId="77777777" w:rsidR="00226D70" w:rsidRPr="00C55C98" w:rsidRDefault="00E173BF" w:rsidP="008E4CC3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A1 Components of physical fitness</w:t>
            </w:r>
          </w:p>
          <w:p w14:paraId="0688DCBE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Aerobic endurance</w:t>
            </w:r>
          </w:p>
          <w:p w14:paraId="4E927D37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Muscular endurance</w:t>
            </w:r>
          </w:p>
          <w:p w14:paraId="585F9AA9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Muscular Strength</w:t>
            </w:r>
          </w:p>
          <w:p w14:paraId="5333283E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Speed</w:t>
            </w:r>
          </w:p>
          <w:p w14:paraId="27847219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Flexibility</w:t>
            </w:r>
          </w:p>
          <w:p w14:paraId="05B57201" w14:textId="77777777" w:rsidR="00E173BF" w:rsidRPr="00C55C98" w:rsidRDefault="00E173BF" w:rsidP="00E173BF">
            <w:pPr>
              <w:pStyle w:val="ListParagraph"/>
              <w:numPr>
                <w:ilvl w:val="0"/>
                <w:numId w:val="24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Body Composition</w:t>
            </w:r>
          </w:p>
          <w:p w14:paraId="0413F678" w14:textId="77777777" w:rsidR="00E173BF" w:rsidRPr="00C55C98" w:rsidRDefault="00E173BF" w:rsidP="00E173BF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A2 Components of skill-related fitness</w:t>
            </w:r>
          </w:p>
          <w:p w14:paraId="08254127" w14:textId="77777777" w:rsidR="00E173BF" w:rsidRPr="00C55C98" w:rsidRDefault="00E173BF" w:rsidP="00E173BF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Power</w:t>
            </w:r>
          </w:p>
          <w:p w14:paraId="46D6ABB9" w14:textId="77777777" w:rsidR="00E173BF" w:rsidRPr="00C55C98" w:rsidRDefault="00E173BF" w:rsidP="00E173BF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Agility</w:t>
            </w:r>
          </w:p>
          <w:p w14:paraId="78CB352A" w14:textId="77777777" w:rsidR="00E173BF" w:rsidRPr="00C55C98" w:rsidRDefault="00E173BF" w:rsidP="00E173BF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Reaction Time</w:t>
            </w:r>
          </w:p>
          <w:p w14:paraId="1F6C1670" w14:textId="77777777" w:rsidR="00E173BF" w:rsidRPr="00C55C98" w:rsidRDefault="00F30D9C" w:rsidP="00E173BF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Balance</w:t>
            </w:r>
          </w:p>
          <w:p w14:paraId="70F609C3" w14:textId="3232A10B" w:rsidR="00F30D9C" w:rsidRPr="00C55C98" w:rsidRDefault="00F30D9C" w:rsidP="00E173BF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Coordination</w:t>
            </w:r>
          </w:p>
        </w:tc>
        <w:tc>
          <w:tcPr>
            <w:tcW w:w="3620" w:type="dxa"/>
          </w:tcPr>
          <w:p w14:paraId="038C568F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Articles</w:t>
            </w:r>
          </w:p>
          <w:p w14:paraId="39E16053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WAGOOLS</w:t>
            </w:r>
          </w:p>
          <w:p w14:paraId="163928B8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Assignments briefs</w:t>
            </w:r>
          </w:p>
          <w:p w14:paraId="29DBE925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Scenarios</w:t>
            </w:r>
          </w:p>
          <w:p w14:paraId="748C0329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application</w:t>
            </w:r>
          </w:p>
          <w:p w14:paraId="3A622A1D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Specification interpretation</w:t>
            </w:r>
          </w:p>
          <w:p w14:paraId="62F67BDD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Mark scheme interpretation</w:t>
            </w:r>
          </w:p>
          <w:p w14:paraId="24FACB9E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Essay writing</w:t>
            </w:r>
          </w:p>
          <w:p w14:paraId="44622951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Sentence starters </w:t>
            </w:r>
          </w:p>
          <w:p w14:paraId="04D7D5C1" w14:textId="77777777" w:rsidR="00350B5B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PSA Task Templates</w:t>
            </w:r>
          </w:p>
          <w:p w14:paraId="29E16192" w14:textId="673011F8" w:rsidR="00221A1A" w:rsidRPr="00C55C98" w:rsidRDefault="00350B5B" w:rsidP="00350B5B">
            <w:pPr>
              <w:pStyle w:val="ListParagraph"/>
              <w:numPr>
                <w:ilvl w:val="0"/>
                <w:numId w:val="25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Knowledge organisers</w:t>
            </w:r>
          </w:p>
        </w:tc>
      </w:tr>
      <w:tr w:rsidR="00344FC8" w:rsidRPr="00C55C98" w14:paraId="60242BCC" w14:textId="77777777" w:rsidTr="0012609F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FE2D6D" w:rsidRPr="00C55C98" w:rsidRDefault="00FE2D6D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="00344FC8"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092180" w:rsidRPr="00C55C98" w:rsidRDefault="00092180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4248" w:type="dxa"/>
          </w:tcPr>
          <w:p w14:paraId="5575B834" w14:textId="7172097A" w:rsidR="00F30D9C" w:rsidRPr="00C55C98" w:rsidRDefault="00E173BF" w:rsidP="00F5755E">
            <w:pPr>
              <w:pStyle w:val="Heading3"/>
              <w:spacing w:line="300" w:lineRule="atLeast"/>
              <w:outlineLvl w:val="2"/>
              <w:rPr>
                <w:rFonts w:ascii="Gadugi" w:hAnsi="Gadugi"/>
                <w:b w:val="0"/>
                <w:bCs w:val="0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/>
                <w:b w:val="0"/>
                <w:bCs w:val="0"/>
                <w:color w:val="002060"/>
                <w:sz w:val="24"/>
                <w:szCs w:val="24"/>
              </w:rPr>
              <w:t>Component 2: Taking Part and Improving Other Participants Sporting Performance</w:t>
            </w:r>
          </w:p>
          <w:p w14:paraId="4F31E317" w14:textId="6EA58B6C" w:rsidR="00F30D9C" w:rsidRPr="00C55C98" w:rsidRDefault="00F30D9C" w:rsidP="00F5755E">
            <w:pPr>
              <w:pStyle w:val="Heading3"/>
              <w:spacing w:line="300" w:lineRule="atLeast"/>
              <w:outlineLvl w:val="2"/>
              <w:rPr>
                <w:rFonts w:ascii="Gadugi" w:hAnsi="Gadugi" w:cs="Segoe UI"/>
                <w:color w:val="002060"/>
                <w:sz w:val="20"/>
                <w:szCs w:val="20"/>
              </w:rPr>
            </w:pPr>
            <w:r w:rsidRPr="00C55C98">
              <w:rPr>
                <w:rFonts w:ascii="Gadugi" w:hAnsi="Gadugi"/>
                <w:b w:val="0"/>
                <w:bCs w:val="0"/>
                <w:color w:val="002060"/>
                <w:sz w:val="24"/>
                <w:szCs w:val="24"/>
              </w:rPr>
              <w:t>Learning outcome B: Be able to participate in sport and understand the roles and responsibilities of officials</w:t>
            </w:r>
          </w:p>
        </w:tc>
        <w:tc>
          <w:tcPr>
            <w:tcW w:w="1984" w:type="dxa"/>
          </w:tcPr>
          <w:p w14:paraId="4F25FBFE" w14:textId="77777777" w:rsidR="00221A1A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Task 2</w:t>
            </w:r>
          </w:p>
          <w:p w14:paraId="47F7A301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2 hours per sport</w:t>
            </w:r>
          </w:p>
          <w:p w14:paraId="1EB90592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12 Marks</w:t>
            </w:r>
          </w:p>
          <w:p w14:paraId="0F1C4268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47E1C930" w14:textId="35282791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/>
                <w:color w:val="002060"/>
              </w:rPr>
              <w:t xml:space="preserve">Video recordings lasting approximately 15 mins of sporting skills in isolated practices and sporting skills and </w:t>
            </w:r>
            <w:r w:rsidRPr="00C55C98">
              <w:rPr>
                <w:rFonts w:ascii="Gadugi" w:hAnsi="Gadugi"/>
                <w:color w:val="002060"/>
              </w:rPr>
              <w:lastRenderedPageBreak/>
              <w:t>strategies in competitive situations for a selected sport.</w:t>
            </w:r>
          </w:p>
        </w:tc>
        <w:tc>
          <w:tcPr>
            <w:tcW w:w="4539" w:type="dxa"/>
          </w:tcPr>
          <w:p w14:paraId="6ABE556A" w14:textId="77777777" w:rsidR="00221A1A" w:rsidRPr="00C55C98" w:rsidRDefault="00F30D9C" w:rsidP="00221A1A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lastRenderedPageBreak/>
              <w:t>B1 Techniques, strategies and fitness required for different sports</w:t>
            </w:r>
          </w:p>
          <w:p w14:paraId="0DDD8498" w14:textId="77777777" w:rsidR="00F30D9C" w:rsidRPr="00C55C98" w:rsidRDefault="00F30D9C" w:rsidP="00F30D9C">
            <w:pPr>
              <w:pStyle w:val="ListParagraph"/>
              <w:numPr>
                <w:ilvl w:val="0"/>
                <w:numId w:val="26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Skills</w:t>
            </w:r>
          </w:p>
          <w:p w14:paraId="1131FC2F" w14:textId="77777777" w:rsidR="00F30D9C" w:rsidRPr="00C55C98" w:rsidRDefault="00F30D9C" w:rsidP="00F30D9C">
            <w:pPr>
              <w:pStyle w:val="ListParagraph"/>
              <w:numPr>
                <w:ilvl w:val="0"/>
                <w:numId w:val="26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Strategies</w:t>
            </w:r>
          </w:p>
          <w:p w14:paraId="31A84157" w14:textId="77777777" w:rsidR="00F30D9C" w:rsidRPr="00C55C98" w:rsidRDefault="00F30D9C" w:rsidP="00F30D9C">
            <w:pPr>
              <w:pStyle w:val="ListParagraph"/>
              <w:numPr>
                <w:ilvl w:val="0"/>
                <w:numId w:val="26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Isolated Practice</w:t>
            </w:r>
          </w:p>
          <w:p w14:paraId="72286307" w14:textId="77777777" w:rsidR="00F30D9C" w:rsidRPr="00C55C98" w:rsidRDefault="00F30D9C" w:rsidP="00F30D9C">
            <w:pPr>
              <w:pStyle w:val="ListParagraph"/>
              <w:numPr>
                <w:ilvl w:val="0"/>
                <w:numId w:val="26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Competitive situation</w:t>
            </w:r>
          </w:p>
          <w:p w14:paraId="4EE13F6C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B2 Officials in sport</w:t>
            </w:r>
          </w:p>
          <w:p w14:paraId="0E099527" w14:textId="77777777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Roles and responsibilities of officials</w:t>
            </w:r>
          </w:p>
          <w:p w14:paraId="4267B1A7" w14:textId="77777777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Ref/umpire</w:t>
            </w:r>
          </w:p>
          <w:p w14:paraId="04A77066" w14:textId="77777777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Assistants</w:t>
            </w:r>
          </w:p>
          <w:p w14:paraId="40F40594" w14:textId="77777777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Scorers/judges</w:t>
            </w:r>
          </w:p>
          <w:p w14:paraId="7D648AA0" w14:textId="15FE30B8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Timekeepers</w:t>
            </w:r>
          </w:p>
          <w:p w14:paraId="26E3DB28" w14:textId="6738916A" w:rsidR="00F30D9C" w:rsidRPr="00C55C98" w:rsidRDefault="00F30D9C" w:rsidP="00F30D9C">
            <w:pPr>
              <w:pStyle w:val="ListParagraph"/>
              <w:numPr>
                <w:ilvl w:val="0"/>
                <w:numId w:val="27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Video review officials</w:t>
            </w:r>
          </w:p>
          <w:p w14:paraId="1629FE97" w14:textId="77777777" w:rsidR="00F30D9C" w:rsidRPr="00C55C98" w:rsidRDefault="00F30D9C" w:rsidP="00F30D9C">
            <w:p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Responsibilities</w:t>
            </w:r>
          </w:p>
          <w:p w14:paraId="10E55FCA" w14:textId="77777777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Appearance</w:t>
            </w:r>
          </w:p>
          <w:p w14:paraId="76891359" w14:textId="7D2A1C04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Equipment</w:t>
            </w:r>
          </w:p>
          <w:p w14:paraId="62A2F427" w14:textId="77777777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Fitness requirements</w:t>
            </w:r>
          </w:p>
          <w:p w14:paraId="3392D15E" w14:textId="77777777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Communication</w:t>
            </w:r>
          </w:p>
          <w:p w14:paraId="6B055931" w14:textId="77777777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Control of players</w:t>
            </w:r>
          </w:p>
          <w:p w14:paraId="32F901AE" w14:textId="77777777" w:rsidR="00F30D9C" w:rsidRPr="00C55C98" w:rsidRDefault="00F30D9C" w:rsidP="00F30D9C">
            <w:pPr>
              <w:pStyle w:val="ListParagraph"/>
              <w:numPr>
                <w:ilvl w:val="0"/>
                <w:numId w:val="28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Health and safety</w:t>
            </w:r>
          </w:p>
          <w:p w14:paraId="4AABE9D5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B3 Rules and regulations in sports</w:t>
            </w:r>
          </w:p>
          <w:p w14:paraId="6471EBD0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Rules and regulations from national governing bodies</w:t>
            </w:r>
          </w:p>
          <w:p w14:paraId="3C105760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Number of players</w:t>
            </w:r>
          </w:p>
          <w:p w14:paraId="38220EBB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Length of times</w:t>
            </w:r>
          </w:p>
          <w:p w14:paraId="4AACA638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Scoring system</w:t>
            </w:r>
          </w:p>
          <w:p w14:paraId="24661B49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Playing area</w:t>
            </w:r>
          </w:p>
          <w:p w14:paraId="34C6D3D1" w14:textId="2DFC2C14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Equipment</w:t>
            </w:r>
          </w:p>
          <w:p w14:paraId="6D71FD80" w14:textId="77777777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Starting and re-starting play</w:t>
            </w:r>
          </w:p>
          <w:p w14:paraId="4026CFC6" w14:textId="3F3225FE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Non-adherence to rules</w:t>
            </w:r>
          </w:p>
          <w:p w14:paraId="3BF01C7E" w14:textId="2C465ECB" w:rsidR="00F30D9C" w:rsidRPr="00C55C98" w:rsidRDefault="00F30D9C" w:rsidP="00F30D9C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b/>
                <w:bCs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Application of rules</w:t>
            </w:r>
            <w:r w:rsidRPr="00C55C98">
              <w:rPr>
                <w:rFonts w:ascii="Gadugi" w:hAnsi="Gadugi" w:cs="Arial"/>
                <w:b/>
                <w:bCs/>
                <w:color w:val="002060"/>
              </w:rPr>
              <w:t xml:space="preserve"> </w:t>
            </w:r>
          </w:p>
        </w:tc>
        <w:tc>
          <w:tcPr>
            <w:tcW w:w="3620" w:type="dxa"/>
          </w:tcPr>
          <w:p w14:paraId="38376FD3" w14:textId="77777777" w:rsidR="00ED49E1" w:rsidRPr="00C55C98" w:rsidRDefault="00C55C98" w:rsidP="00C55C98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Reading rules and regulations</w:t>
            </w:r>
          </w:p>
          <w:p w14:paraId="147372B5" w14:textId="77777777" w:rsidR="00C55C98" w:rsidRPr="00C55C98" w:rsidRDefault="00C55C98" w:rsidP="00C55C98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Interpreting signs used along side oral instructions of rules</w:t>
            </w:r>
          </w:p>
          <w:p w14:paraId="6F346C26" w14:textId="4E834C4C" w:rsidR="00C55C98" w:rsidRPr="00C55C98" w:rsidRDefault="00C55C98" w:rsidP="00C55C98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Communication with other officials</w:t>
            </w:r>
          </w:p>
          <w:p w14:paraId="0581D063" w14:textId="0C3E89CF" w:rsidR="00C55C98" w:rsidRPr="00C55C98" w:rsidRDefault="00C55C98" w:rsidP="00C55C98">
            <w:pPr>
              <w:pStyle w:val="ListParagraph"/>
              <w:numPr>
                <w:ilvl w:val="0"/>
                <w:numId w:val="29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Communicating with another organiser </w:t>
            </w:r>
          </w:p>
        </w:tc>
      </w:tr>
      <w:tr w:rsidR="00E173BF" w:rsidRPr="00C55C98" w14:paraId="198DE2D1" w14:textId="77777777" w:rsidTr="0012609F">
        <w:trPr>
          <w:trHeight w:val="3388"/>
        </w:trPr>
        <w:tc>
          <w:tcPr>
            <w:tcW w:w="1271" w:type="dxa"/>
            <w:vAlign w:val="center"/>
          </w:tcPr>
          <w:p w14:paraId="3D622FCD" w14:textId="77777777" w:rsidR="00E173BF" w:rsidRPr="00C55C98" w:rsidRDefault="00E173BF" w:rsidP="00E173BF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4D69CDE9" w14:textId="6B37D4F0" w:rsidR="00E173BF" w:rsidRPr="00C55C98" w:rsidRDefault="00E173BF" w:rsidP="00E173BF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Half Term </w:t>
            </w:r>
            <w:r w:rsidRPr="00C55C9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6</w:t>
            </w:r>
          </w:p>
        </w:tc>
        <w:tc>
          <w:tcPr>
            <w:tcW w:w="4248" w:type="dxa"/>
          </w:tcPr>
          <w:p w14:paraId="6D1F1A2F" w14:textId="01E84F47" w:rsidR="00E173BF" w:rsidRPr="00C55C98" w:rsidRDefault="00E173BF" w:rsidP="00F5755E">
            <w:pPr>
              <w:pStyle w:val="Heading3"/>
              <w:spacing w:line="300" w:lineRule="atLeast"/>
              <w:outlineLvl w:val="2"/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Component 2: Taking Part and Improving Other Participants Sporting Performance</w:t>
            </w:r>
          </w:p>
          <w:p w14:paraId="48360DA4" w14:textId="5CB624EB" w:rsidR="00F30D9C" w:rsidRPr="00C55C98" w:rsidRDefault="00F30D9C" w:rsidP="00F5755E">
            <w:pPr>
              <w:pStyle w:val="Heading3"/>
              <w:spacing w:line="300" w:lineRule="atLeast"/>
              <w:outlineLvl w:val="2"/>
              <w:rPr>
                <w:rFonts w:ascii="Gadugi" w:hAnsi="Gadugi"/>
                <w:color w:val="002060"/>
              </w:rPr>
            </w:pPr>
          </w:p>
          <w:p w14:paraId="52B34222" w14:textId="59C0A127" w:rsidR="00F30D9C" w:rsidRPr="00C55C98" w:rsidRDefault="00F30D9C" w:rsidP="00F5755E">
            <w:pPr>
              <w:pStyle w:val="Heading3"/>
              <w:spacing w:line="300" w:lineRule="atLeast"/>
              <w:outlineLvl w:val="2"/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Learning outcome C: Demonstrate ways to improve participants sporting techniques</w:t>
            </w:r>
          </w:p>
          <w:p w14:paraId="6F0D3BD5" w14:textId="5AAAFFAB" w:rsidR="00E173BF" w:rsidRPr="00C55C98" w:rsidRDefault="00E173BF" w:rsidP="00F5755E">
            <w:pPr>
              <w:pStyle w:val="Heading3"/>
              <w:spacing w:line="300" w:lineRule="atLeast"/>
              <w:outlineLvl w:val="2"/>
              <w:rPr>
                <w:rFonts w:ascii="Gadugi" w:hAnsi="Gadugi"/>
                <w:color w:val="002060"/>
              </w:rPr>
            </w:pPr>
          </w:p>
        </w:tc>
        <w:tc>
          <w:tcPr>
            <w:tcW w:w="1984" w:type="dxa"/>
          </w:tcPr>
          <w:p w14:paraId="7D28182A" w14:textId="77777777" w:rsidR="00E173BF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Task 3</w:t>
            </w:r>
          </w:p>
          <w:p w14:paraId="1FA7735F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1 hour</w:t>
            </w:r>
          </w:p>
          <w:p w14:paraId="73BEA619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Gadugi" w:hAnsi="Gadugi" w:cs="Arial"/>
                <w:color w:val="002060"/>
                <w:sz w:val="24"/>
                <w:szCs w:val="24"/>
              </w:rPr>
              <w:t>12 Marks</w:t>
            </w:r>
          </w:p>
          <w:p w14:paraId="682FD667" w14:textId="77777777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5E58036D" w14:textId="77777777" w:rsidR="00350B5B" w:rsidRPr="00C55C98" w:rsidRDefault="00350B5B" w:rsidP="00226D70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A presentation of approximately 10-15 slides that can include any combination of: </w:t>
            </w:r>
          </w:p>
          <w:p w14:paraId="18F3CF75" w14:textId="77777777" w:rsidR="00350B5B" w:rsidRPr="00C55C98" w:rsidRDefault="00350B5B" w:rsidP="00226D70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text </w:t>
            </w:r>
          </w:p>
          <w:p w14:paraId="7E5DB4BE" w14:textId="77777777" w:rsidR="00350B5B" w:rsidRPr="00C55C98" w:rsidRDefault="00350B5B" w:rsidP="00226D70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images </w:t>
            </w:r>
          </w:p>
          <w:p w14:paraId="52BB0A01" w14:textId="77777777" w:rsidR="00350B5B" w:rsidRPr="00C55C98" w:rsidRDefault="00350B5B" w:rsidP="00226D70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embedded audio/video content lasting no </w:t>
            </w:r>
            <w:r w:rsidRPr="00C55C98">
              <w:rPr>
                <w:rFonts w:ascii="Gadugi" w:hAnsi="Gadugi"/>
                <w:color w:val="002060"/>
              </w:rPr>
              <w:lastRenderedPageBreak/>
              <w:t xml:space="preserve">more than 3 minutes </w:t>
            </w:r>
          </w:p>
          <w:p w14:paraId="69BD5290" w14:textId="6C7BBBD3" w:rsidR="00350B5B" w:rsidRPr="00C55C98" w:rsidRDefault="00350B5B" w:rsidP="00226D70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slides notes. Physical </w:t>
            </w:r>
          </w:p>
        </w:tc>
        <w:tc>
          <w:tcPr>
            <w:tcW w:w="4539" w:type="dxa"/>
          </w:tcPr>
          <w:p w14:paraId="78718D6B" w14:textId="77777777" w:rsidR="00E173BF" w:rsidRPr="00C55C98" w:rsidRDefault="00F30D9C" w:rsidP="00221A1A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lastRenderedPageBreak/>
              <w:t>C1 Planning drills and conditioned practices to develop participants’ sporting skills</w:t>
            </w:r>
          </w:p>
          <w:p w14:paraId="35E94CAA" w14:textId="77777777" w:rsidR="00F30D9C" w:rsidRPr="00C55C98" w:rsidRDefault="00F30D9C" w:rsidP="00F30D9C">
            <w:pPr>
              <w:pStyle w:val="ListParagraph"/>
              <w:numPr>
                <w:ilvl w:val="0"/>
                <w:numId w:val="3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Drills that can be used to improve</w:t>
            </w:r>
          </w:p>
          <w:p w14:paraId="57032C51" w14:textId="77777777" w:rsidR="00F30D9C" w:rsidRPr="00C55C98" w:rsidRDefault="00F30D9C" w:rsidP="00F30D9C">
            <w:pPr>
              <w:pStyle w:val="ListParagraph"/>
              <w:numPr>
                <w:ilvl w:val="0"/>
                <w:numId w:val="3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Conditioned practices</w:t>
            </w:r>
          </w:p>
          <w:p w14:paraId="597713B1" w14:textId="77777777" w:rsidR="00F30D9C" w:rsidRPr="00C55C98" w:rsidRDefault="00F30D9C" w:rsidP="00F30D9C">
            <w:pPr>
              <w:pStyle w:val="ListParagraph"/>
              <w:numPr>
                <w:ilvl w:val="0"/>
                <w:numId w:val="3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Demonstration of technique</w:t>
            </w:r>
          </w:p>
          <w:p w14:paraId="23F0D2A9" w14:textId="77777777" w:rsidR="00F30D9C" w:rsidRPr="00C55C98" w:rsidRDefault="00F30D9C" w:rsidP="00F30D9C">
            <w:pPr>
              <w:pStyle w:val="ListParagraph"/>
              <w:numPr>
                <w:ilvl w:val="0"/>
                <w:numId w:val="30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Teaching points </w:t>
            </w:r>
          </w:p>
          <w:p w14:paraId="577D6433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C2 Drills to improve sporting performance</w:t>
            </w:r>
          </w:p>
          <w:p w14:paraId="60E37FA4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</w:p>
          <w:p w14:paraId="336D4531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Organisation and demonstration of drills and conditioned practices to participants: </w:t>
            </w:r>
          </w:p>
          <w:p w14:paraId="7D9F4254" w14:textId="77777777" w:rsidR="00F30D9C" w:rsidRPr="00C55C98" w:rsidRDefault="00F30D9C" w:rsidP="00F30D9C">
            <w:pPr>
              <w:pStyle w:val="ListParagraph"/>
              <w:numPr>
                <w:ilvl w:val="0"/>
                <w:numId w:val="31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space – areas used </w:t>
            </w:r>
          </w:p>
          <w:p w14:paraId="6F7CAA4A" w14:textId="77777777" w:rsidR="00F30D9C" w:rsidRPr="00C55C98" w:rsidRDefault="00F30D9C" w:rsidP="00F30D9C">
            <w:pPr>
              <w:pStyle w:val="ListParagraph"/>
              <w:numPr>
                <w:ilvl w:val="0"/>
                <w:numId w:val="31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equipment </w:t>
            </w:r>
          </w:p>
          <w:p w14:paraId="4D99031D" w14:textId="2D434C43" w:rsidR="00F30D9C" w:rsidRPr="00C55C98" w:rsidRDefault="00F30D9C" w:rsidP="00F30D9C">
            <w:pPr>
              <w:pStyle w:val="ListParagraph"/>
              <w:numPr>
                <w:ilvl w:val="0"/>
                <w:numId w:val="31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organisation of participants, </w:t>
            </w:r>
            <w:r w:rsidR="00C55C98" w:rsidRPr="00C55C98">
              <w:rPr>
                <w:rFonts w:ascii="Gadugi" w:hAnsi="Gadugi"/>
                <w:color w:val="002060"/>
              </w:rPr>
              <w:t>e.g.,</w:t>
            </w:r>
            <w:r w:rsidRPr="00C55C98">
              <w:rPr>
                <w:rFonts w:ascii="Gadugi" w:hAnsi="Gadugi"/>
                <w:color w:val="002060"/>
              </w:rPr>
              <w:t xml:space="preserve"> in working pairs or groups </w:t>
            </w:r>
          </w:p>
          <w:p w14:paraId="6522A52E" w14:textId="77777777" w:rsidR="00F30D9C" w:rsidRPr="00C55C98" w:rsidRDefault="00F30D9C" w:rsidP="00F30D9C">
            <w:pPr>
              <w:pStyle w:val="ListParagraph"/>
              <w:numPr>
                <w:ilvl w:val="0"/>
                <w:numId w:val="31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lastRenderedPageBreak/>
              <w:t xml:space="preserve">timing </w:t>
            </w:r>
          </w:p>
          <w:p w14:paraId="1B275808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demonstrations </w:t>
            </w:r>
          </w:p>
          <w:p w14:paraId="1C7AB96F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positioning. </w:t>
            </w:r>
          </w:p>
          <w:p w14:paraId="74EA4A44" w14:textId="77777777" w:rsidR="00F30D9C" w:rsidRPr="00C55C98" w:rsidRDefault="00F30D9C" w:rsidP="00F30D9C">
            <w:pPr>
              <w:rPr>
                <w:rFonts w:ascii="Gadugi" w:hAnsi="Gadugi"/>
                <w:color w:val="002060"/>
              </w:rPr>
            </w:pPr>
            <w:r w:rsidRPr="00C55C98">
              <w:rPr>
                <w:rFonts w:ascii="Arial" w:hAnsi="Arial" w:cs="Arial"/>
                <w:color w:val="002060"/>
              </w:rPr>
              <w:t>●</w:t>
            </w:r>
            <w:r w:rsidRPr="00C55C98">
              <w:rPr>
                <w:rFonts w:ascii="Gadugi" w:hAnsi="Gadugi"/>
                <w:color w:val="002060"/>
              </w:rPr>
              <w:t xml:space="preserve"> Supporting participants taking part in practical drills and conditioned practices: </w:t>
            </w:r>
          </w:p>
          <w:p w14:paraId="6F915AA8" w14:textId="77777777" w:rsidR="00F30D9C" w:rsidRPr="00C55C98" w:rsidRDefault="00F30D9C" w:rsidP="00F30D9C">
            <w:pPr>
              <w:pStyle w:val="ListParagraph"/>
              <w:numPr>
                <w:ilvl w:val="0"/>
                <w:numId w:val="3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observing participants </w:t>
            </w:r>
          </w:p>
          <w:p w14:paraId="714E4647" w14:textId="77777777" w:rsidR="00F30D9C" w:rsidRPr="00C55C98" w:rsidRDefault="00F30D9C" w:rsidP="00F30D9C">
            <w:pPr>
              <w:pStyle w:val="ListParagraph"/>
              <w:numPr>
                <w:ilvl w:val="0"/>
                <w:numId w:val="3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providing instructions </w:t>
            </w:r>
          </w:p>
          <w:p w14:paraId="7999D350" w14:textId="77777777" w:rsidR="00F30D9C" w:rsidRPr="00C55C98" w:rsidRDefault="00F30D9C" w:rsidP="00F30D9C">
            <w:pPr>
              <w:pStyle w:val="ListParagraph"/>
              <w:numPr>
                <w:ilvl w:val="0"/>
                <w:numId w:val="32"/>
              </w:numPr>
              <w:rPr>
                <w:rFonts w:ascii="Gadugi" w:hAnsi="Gadug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 xml:space="preserve">providing teaching points </w:t>
            </w:r>
          </w:p>
          <w:p w14:paraId="1F1545A4" w14:textId="5DFE2337" w:rsidR="00F30D9C" w:rsidRPr="00C55C98" w:rsidRDefault="00F30D9C" w:rsidP="00F30D9C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theme="minorBidi"/>
                <w:color w:val="002060"/>
              </w:rPr>
            </w:pPr>
            <w:r w:rsidRPr="00C55C98">
              <w:rPr>
                <w:rFonts w:ascii="Gadugi" w:hAnsi="Gadugi"/>
                <w:color w:val="002060"/>
              </w:rPr>
              <w:t>providing feedback to participants.</w:t>
            </w:r>
          </w:p>
        </w:tc>
        <w:tc>
          <w:tcPr>
            <w:tcW w:w="3620" w:type="dxa"/>
          </w:tcPr>
          <w:p w14:paraId="6CED5D5F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Presentation Planning</w:t>
            </w:r>
          </w:p>
          <w:p w14:paraId="6923FF45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Presentation practice</w:t>
            </w:r>
          </w:p>
          <w:p w14:paraId="2504DA5A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Research of websites and governing bodies</w:t>
            </w:r>
          </w:p>
          <w:p w14:paraId="463971D5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Articles</w:t>
            </w:r>
          </w:p>
          <w:p w14:paraId="24D0C8A1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WAGOOLS</w:t>
            </w:r>
          </w:p>
          <w:p w14:paraId="78AD9091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Assignments briefs</w:t>
            </w:r>
          </w:p>
          <w:p w14:paraId="359000D7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Scenarios</w:t>
            </w:r>
          </w:p>
          <w:p w14:paraId="707CFCD0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Sample application</w:t>
            </w:r>
          </w:p>
          <w:p w14:paraId="05FBA70F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Specification interpretation</w:t>
            </w:r>
          </w:p>
          <w:p w14:paraId="2244A8B7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Mark scheme interpretation</w:t>
            </w:r>
          </w:p>
          <w:p w14:paraId="3F094C26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lastRenderedPageBreak/>
              <w:t>Essay writing</w:t>
            </w:r>
          </w:p>
          <w:p w14:paraId="62BB1536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 xml:space="preserve">Sentence starters </w:t>
            </w:r>
          </w:p>
          <w:p w14:paraId="3E29966E" w14:textId="77777777" w:rsidR="00C55C98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PSA Task Templates</w:t>
            </w:r>
          </w:p>
          <w:p w14:paraId="0E1D6A91" w14:textId="5C7CBD52" w:rsidR="00E173BF" w:rsidRPr="00C55C98" w:rsidRDefault="00C55C98" w:rsidP="00C55C98">
            <w:pPr>
              <w:pStyle w:val="ListParagraph"/>
              <w:numPr>
                <w:ilvl w:val="0"/>
                <w:numId w:val="32"/>
              </w:numPr>
              <w:rPr>
                <w:rFonts w:ascii="Gadugi" w:hAnsi="Gadugi" w:cs="Arial"/>
                <w:color w:val="002060"/>
              </w:rPr>
            </w:pPr>
            <w:r w:rsidRPr="00C55C98">
              <w:rPr>
                <w:rFonts w:ascii="Gadugi" w:hAnsi="Gadugi" w:cs="Arial"/>
                <w:color w:val="002060"/>
              </w:rPr>
              <w:t>Knowledge organisers</w:t>
            </w:r>
          </w:p>
        </w:tc>
      </w:tr>
    </w:tbl>
    <w:p w14:paraId="17C6E33D" w14:textId="77777777" w:rsidR="00274194" w:rsidRPr="00344FC8" w:rsidRDefault="00274194" w:rsidP="00EB284A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sectPr w:rsidR="00274194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2089"/>
    <w:multiLevelType w:val="multilevel"/>
    <w:tmpl w:val="AA6E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E6B33"/>
    <w:multiLevelType w:val="hybridMultilevel"/>
    <w:tmpl w:val="A1640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7C13"/>
    <w:multiLevelType w:val="hybridMultilevel"/>
    <w:tmpl w:val="745A3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52CF0"/>
    <w:multiLevelType w:val="hybridMultilevel"/>
    <w:tmpl w:val="0ABC5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8665C"/>
    <w:multiLevelType w:val="multilevel"/>
    <w:tmpl w:val="5A48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9D05A2"/>
    <w:multiLevelType w:val="hybridMultilevel"/>
    <w:tmpl w:val="6CB85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C1E77"/>
    <w:multiLevelType w:val="hybridMultilevel"/>
    <w:tmpl w:val="E97E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F7D90"/>
    <w:multiLevelType w:val="hybridMultilevel"/>
    <w:tmpl w:val="C464C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1623E"/>
    <w:multiLevelType w:val="hybridMultilevel"/>
    <w:tmpl w:val="4FAAA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B1B7E"/>
    <w:multiLevelType w:val="hybridMultilevel"/>
    <w:tmpl w:val="BF5A9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F1E2B"/>
    <w:multiLevelType w:val="hybridMultilevel"/>
    <w:tmpl w:val="70EED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A7F09"/>
    <w:multiLevelType w:val="hybridMultilevel"/>
    <w:tmpl w:val="9B080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A5C99"/>
    <w:multiLevelType w:val="hybridMultilevel"/>
    <w:tmpl w:val="4CA27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50575"/>
    <w:multiLevelType w:val="hybridMultilevel"/>
    <w:tmpl w:val="FD60F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D7E19"/>
    <w:multiLevelType w:val="multilevel"/>
    <w:tmpl w:val="B334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451AAD"/>
    <w:multiLevelType w:val="multilevel"/>
    <w:tmpl w:val="18D6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BC4DF3"/>
    <w:multiLevelType w:val="multilevel"/>
    <w:tmpl w:val="5B88F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8819DB"/>
    <w:multiLevelType w:val="multilevel"/>
    <w:tmpl w:val="496A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862127"/>
    <w:multiLevelType w:val="multilevel"/>
    <w:tmpl w:val="04DA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7E44E8"/>
    <w:multiLevelType w:val="multilevel"/>
    <w:tmpl w:val="8744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351E29"/>
    <w:multiLevelType w:val="hybridMultilevel"/>
    <w:tmpl w:val="9ADC5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F0DA4"/>
    <w:multiLevelType w:val="hybridMultilevel"/>
    <w:tmpl w:val="0FA6B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D3DCC"/>
    <w:multiLevelType w:val="hybridMultilevel"/>
    <w:tmpl w:val="18665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71F9D"/>
    <w:multiLevelType w:val="hybridMultilevel"/>
    <w:tmpl w:val="EE360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24C57"/>
    <w:multiLevelType w:val="multilevel"/>
    <w:tmpl w:val="E03E3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D233D9"/>
    <w:multiLevelType w:val="multilevel"/>
    <w:tmpl w:val="8AC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7C6719"/>
    <w:multiLevelType w:val="multilevel"/>
    <w:tmpl w:val="E028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F468EA"/>
    <w:multiLevelType w:val="hybridMultilevel"/>
    <w:tmpl w:val="02E4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42D30"/>
    <w:multiLevelType w:val="multilevel"/>
    <w:tmpl w:val="97AC0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644A5C"/>
    <w:multiLevelType w:val="hybridMultilevel"/>
    <w:tmpl w:val="C08C4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37042"/>
    <w:multiLevelType w:val="multilevel"/>
    <w:tmpl w:val="C0F02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E62755"/>
    <w:multiLevelType w:val="hybridMultilevel"/>
    <w:tmpl w:val="68BEB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4"/>
  </w:num>
  <w:num w:numId="4">
    <w:abstractNumId w:val="17"/>
  </w:num>
  <w:num w:numId="5">
    <w:abstractNumId w:val="28"/>
  </w:num>
  <w:num w:numId="6">
    <w:abstractNumId w:val="30"/>
  </w:num>
  <w:num w:numId="7">
    <w:abstractNumId w:val="26"/>
  </w:num>
  <w:num w:numId="8">
    <w:abstractNumId w:val="16"/>
  </w:num>
  <w:num w:numId="9">
    <w:abstractNumId w:val="18"/>
  </w:num>
  <w:num w:numId="10">
    <w:abstractNumId w:val="25"/>
  </w:num>
  <w:num w:numId="11">
    <w:abstractNumId w:val="19"/>
  </w:num>
  <w:num w:numId="12">
    <w:abstractNumId w:val="14"/>
  </w:num>
  <w:num w:numId="13">
    <w:abstractNumId w:val="15"/>
  </w:num>
  <w:num w:numId="14">
    <w:abstractNumId w:val="31"/>
  </w:num>
  <w:num w:numId="15">
    <w:abstractNumId w:val="9"/>
  </w:num>
  <w:num w:numId="16">
    <w:abstractNumId w:val="21"/>
  </w:num>
  <w:num w:numId="17">
    <w:abstractNumId w:val="3"/>
  </w:num>
  <w:num w:numId="18">
    <w:abstractNumId w:val="20"/>
  </w:num>
  <w:num w:numId="19">
    <w:abstractNumId w:val="8"/>
  </w:num>
  <w:num w:numId="20">
    <w:abstractNumId w:val="29"/>
  </w:num>
  <w:num w:numId="21">
    <w:abstractNumId w:val="1"/>
  </w:num>
  <w:num w:numId="22">
    <w:abstractNumId w:val="22"/>
  </w:num>
  <w:num w:numId="23">
    <w:abstractNumId w:val="27"/>
  </w:num>
  <w:num w:numId="24">
    <w:abstractNumId w:val="5"/>
  </w:num>
  <w:num w:numId="25">
    <w:abstractNumId w:val="2"/>
  </w:num>
  <w:num w:numId="26">
    <w:abstractNumId w:val="7"/>
  </w:num>
  <w:num w:numId="27">
    <w:abstractNumId w:val="11"/>
  </w:num>
  <w:num w:numId="28">
    <w:abstractNumId w:val="23"/>
  </w:num>
  <w:num w:numId="29">
    <w:abstractNumId w:val="13"/>
  </w:num>
  <w:num w:numId="30">
    <w:abstractNumId w:val="12"/>
  </w:num>
  <w:num w:numId="31">
    <w:abstractNumId w:val="6"/>
  </w:num>
  <w:num w:numId="3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47BE6"/>
    <w:rsid w:val="00092180"/>
    <w:rsid w:val="000A285E"/>
    <w:rsid w:val="000B0B64"/>
    <w:rsid w:val="000B60FD"/>
    <w:rsid w:val="000E09D4"/>
    <w:rsid w:val="000E4DE1"/>
    <w:rsid w:val="000F19C3"/>
    <w:rsid w:val="000F6979"/>
    <w:rsid w:val="00110668"/>
    <w:rsid w:val="0012331A"/>
    <w:rsid w:val="0012609F"/>
    <w:rsid w:val="00127FEF"/>
    <w:rsid w:val="00134004"/>
    <w:rsid w:val="00146AA9"/>
    <w:rsid w:val="00146B87"/>
    <w:rsid w:val="00147B3E"/>
    <w:rsid w:val="00174A2E"/>
    <w:rsid w:val="001B4B95"/>
    <w:rsid w:val="001C143C"/>
    <w:rsid w:val="001C39F3"/>
    <w:rsid w:val="001E4F8D"/>
    <w:rsid w:val="001F00D2"/>
    <w:rsid w:val="001F1F0C"/>
    <w:rsid w:val="00221A1A"/>
    <w:rsid w:val="00226D70"/>
    <w:rsid w:val="002335D5"/>
    <w:rsid w:val="002364A2"/>
    <w:rsid w:val="0024473E"/>
    <w:rsid w:val="002546B1"/>
    <w:rsid w:val="00264601"/>
    <w:rsid w:val="00267249"/>
    <w:rsid w:val="00274194"/>
    <w:rsid w:val="00283B06"/>
    <w:rsid w:val="0033536F"/>
    <w:rsid w:val="00344FC8"/>
    <w:rsid w:val="00350B5B"/>
    <w:rsid w:val="00366E0F"/>
    <w:rsid w:val="0037283A"/>
    <w:rsid w:val="003813FE"/>
    <w:rsid w:val="003906C9"/>
    <w:rsid w:val="003A46AD"/>
    <w:rsid w:val="003A6942"/>
    <w:rsid w:val="003D0A50"/>
    <w:rsid w:val="003D536E"/>
    <w:rsid w:val="003E21F0"/>
    <w:rsid w:val="00454F4C"/>
    <w:rsid w:val="004A2B06"/>
    <w:rsid w:val="004A732D"/>
    <w:rsid w:val="004C0806"/>
    <w:rsid w:val="004C21E6"/>
    <w:rsid w:val="004D70D0"/>
    <w:rsid w:val="004F0F4E"/>
    <w:rsid w:val="00596320"/>
    <w:rsid w:val="005B4500"/>
    <w:rsid w:val="005F4B6A"/>
    <w:rsid w:val="00615C53"/>
    <w:rsid w:val="0066650C"/>
    <w:rsid w:val="006A0953"/>
    <w:rsid w:val="006A3BBD"/>
    <w:rsid w:val="006A5BDA"/>
    <w:rsid w:val="006B08D8"/>
    <w:rsid w:val="006C11A7"/>
    <w:rsid w:val="006D71DA"/>
    <w:rsid w:val="006F6894"/>
    <w:rsid w:val="007003D0"/>
    <w:rsid w:val="00753233"/>
    <w:rsid w:val="00761EB0"/>
    <w:rsid w:val="00774515"/>
    <w:rsid w:val="00776DAD"/>
    <w:rsid w:val="0078152C"/>
    <w:rsid w:val="00790383"/>
    <w:rsid w:val="007B6BC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E4CC3"/>
    <w:rsid w:val="008F07B2"/>
    <w:rsid w:val="009316F7"/>
    <w:rsid w:val="009543C0"/>
    <w:rsid w:val="0095781B"/>
    <w:rsid w:val="009742D2"/>
    <w:rsid w:val="009C615C"/>
    <w:rsid w:val="009E440A"/>
    <w:rsid w:val="00A2239D"/>
    <w:rsid w:val="00A2784D"/>
    <w:rsid w:val="00AB601B"/>
    <w:rsid w:val="00AC056B"/>
    <w:rsid w:val="00AD77DB"/>
    <w:rsid w:val="00AE33C0"/>
    <w:rsid w:val="00AE4628"/>
    <w:rsid w:val="00AF75E4"/>
    <w:rsid w:val="00B0340B"/>
    <w:rsid w:val="00B166A6"/>
    <w:rsid w:val="00B23826"/>
    <w:rsid w:val="00B31D40"/>
    <w:rsid w:val="00B62A71"/>
    <w:rsid w:val="00B62AF8"/>
    <w:rsid w:val="00BB1BEE"/>
    <w:rsid w:val="00BC04B5"/>
    <w:rsid w:val="00BC6A37"/>
    <w:rsid w:val="00C006F8"/>
    <w:rsid w:val="00C55C98"/>
    <w:rsid w:val="00C74A46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92D56"/>
    <w:rsid w:val="00DA50C9"/>
    <w:rsid w:val="00DF2D80"/>
    <w:rsid w:val="00E07B5A"/>
    <w:rsid w:val="00E173BF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D49E1"/>
    <w:rsid w:val="00EE2C5D"/>
    <w:rsid w:val="00EE58DF"/>
    <w:rsid w:val="00F23277"/>
    <w:rsid w:val="00F30D9C"/>
    <w:rsid w:val="00F37C1C"/>
    <w:rsid w:val="00F5755E"/>
    <w:rsid w:val="00F63643"/>
    <w:rsid w:val="00FA7C4A"/>
    <w:rsid w:val="00FB2329"/>
    <w:rsid w:val="00FD5256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575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character" w:styleId="Emphasis">
    <w:name w:val="Emphasis"/>
    <w:basedOn w:val="DefaultParagraphFont"/>
    <w:uiPriority w:val="20"/>
    <w:qFormat/>
    <w:rsid w:val="00C74A4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5755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5755E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5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0ED2-B7FA-4B98-BAEB-F7EA23628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PE - Mrs Loynd</cp:lastModifiedBy>
  <cp:revision>2</cp:revision>
  <cp:lastPrinted>2022-12-06T07:20:00Z</cp:lastPrinted>
  <dcterms:created xsi:type="dcterms:W3CDTF">2026-07-07T09:14:00Z</dcterms:created>
  <dcterms:modified xsi:type="dcterms:W3CDTF">2026-07-07T09:14:00Z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